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C9C" w:rsidRPr="00EC2D71" w:rsidRDefault="008C0B0A" w:rsidP="00EC2D71">
      <w:pPr>
        <w:pBdr>
          <w:bottom w:val="single" w:sz="6" w:space="0" w:color="D6DDB9"/>
        </w:pBd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444444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444444"/>
          <w:kern w:val="36"/>
          <w:sz w:val="28"/>
          <w:szCs w:val="28"/>
          <w:lang w:eastAsia="ru-RU"/>
        </w:rPr>
        <w:drawing>
          <wp:inline distT="0" distB="0" distL="0" distR="0">
            <wp:extent cx="6073727" cy="8024815"/>
            <wp:effectExtent l="990600" t="0" r="974773" b="0"/>
            <wp:docPr id="1" name="Рисунок 1" descr="C:\Users\Пользователь\Desktop\ФОТО\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ФОТО\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073727" cy="8024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625E2" w:rsidRPr="00EC2D71">
        <w:rPr>
          <w:rFonts w:ascii="Times New Roman" w:eastAsia="Times New Roman" w:hAnsi="Times New Roman" w:cs="Times New Roman"/>
          <w:b/>
          <w:bCs/>
          <w:color w:val="444444"/>
          <w:kern w:val="36"/>
          <w:sz w:val="28"/>
          <w:szCs w:val="28"/>
          <w:lang w:eastAsia="ru-RU"/>
        </w:rPr>
        <w:lastRenderedPageBreak/>
        <w:t>ПОЯСНИТЕЛЬНАЯ ЗАПИСКА</w:t>
      </w:r>
    </w:p>
    <w:p w:rsidR="00B60211" w:rsidRPr="00EC2D71" w:rsidRDefault="00B60211" w:rsidP="00EC2D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Рабочая программа по английскому языку составлена в соответствии с требованиями закона РФ «Об образовании в Российской Федерации», на основе федерального государственного образовательного стандарта основного общего образования, требований к результатам освоения основного общего образования, «Примерных программ по учебным предметам. Иностранный язык 5-9 классы. – 2-е изд. М.: Просвещение, 2010. – (Стандарт второго поколения)», с учетом регионального компонента.</w:t>
      </w:r>
    </w:p>
    <w:p w:rsidR="00B60211" w:rsidRPr="00EC2D71" w:rsidRDefault="00B60211" w:rsidP="00EC2D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Данная программа обеспечивает преемственность со ступенью начального образования в освоении универсальных и специальных учебных действий, а также опорной системы знаний, специфических для предметной области «Филология» и входящего в неё учебного предмета «Иностранный язык», на этапе основного общего образования.</w:t>
      </w:r>
      <w:r w:rsidR="00695566"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Данная рабочая программа предназначена для обучения школьников английскому языку в образовательных учреждениях основного общего образования. Рабочая программа ориентирована на использован</w:t>
      </w:r>
      <w:r w:rsidR="005115E1"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ие УМК «</w:t>
      </w:r>
      <w:proofErr w:type="spellStart"/>
      <w:r w:rsidR="005115E1"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Forward</w:t>
      </w:r>
      <w:proofErr w:type="spellEnd"/>
      <w:r w:rsidR="005115E1"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» для </w:t>
      </w:r>
      <w:r w:rsidR="00441189"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9 класса</w:t>
      </w: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общеобразовательных учреждений авторов М.В.Вербицкой, </w:t>
      </w:r>
      <w:proofErr w:type="spellStart"/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Б.Эббс</w:t>
      </w:r>
      <w:proofErr w:type="spellEnd"/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, </w:t>
      </w:r>
      <w:proofErr w:type="spellStart"/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Э.Уорел</w:t>
      </w:r>
      <w:r w:rsidR="00441189"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л</w:t>
      </w:r>
      <w:proofErr w:type="spellEnd"/>
      <w:r w:rsidR="00441189"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и др. – М.: </w:t>
      </w:r>
      <w:proofErr w:type="spellStart"/>
      <w:r w:rsidR="00441189"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Вентана-Граф</w:t>
      </w:r>
      <w:proofErr w:type="spellEnd"/>
      <w:r w:rsidR="00441189"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, 2019</w:t>
      </w: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год. В учебниках данной серии реализуется интегративный подход, являющийся системной совокупностью личностно ориентированного, коммуникативно-когнитивного, </w:t>
      </w:r>
      <w:proofErr w:type="spellStart"/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социокультурного</w:t>
      </w:r>
      <w:proofErr w:type="spellEnd"/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и </w:t>
      </w:r>
      <w:proofErr w:type="spellStart"/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деятельностного</w:t>
      </w:r>
      <w:proofErr w:type="spellEnd"/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подходо</w:t>
      </w:r>
      <w:r w:rsidR="00695566"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в к обучению английскому языку. </w:t>
      </w: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Представленная рабочая программа информирует о целях, содержании, общей стратегии образования, воспитания и развития школьников средствами английского языка. Она конкретизирует содержание предметных тем образовательного стандарта, даёт распределение учебных часов по темам курса и представляет последовательность изучения тем и языкового материала с учётом логики учебного процесса, возрастных особенностей учащихся, </w:t>
      </w:r>
      <w:proofErr w:type="spellStart"/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межпредметных</w:t>
      </w:r>
      <w:proofErr w:type="spellEnd"/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и </w:t>
      </w:r>
      <w:proofErr w:type="spellStart"/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внутрипредметных</w:t>
      </w:r>
      <w:proofErr w:type="spellEnd"/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связей. Рабочая программа задаёт требования к уровню </w:t>
      </w:r>
      <w:proofErr w:type="spellStart"/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обученности</w:t>
      </w:r>
      <w:proofErr w:type="spellEnd"/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учащихся на каждом образовательном этапе в основной школе, и служит основой для сравнения полученных в ходе контроля результатов.</w:t>
      </w:r>
    </w:p>
    <w:p w:rsidR="00695566" w:rsidRPr="00EC2D71" w:rsidRDefault="00695566" w:rsidP="00EC2D7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>Общая характеристика учебного предмета</w:t>
      </w:r>
    </w:p>
    <w:p w:rsidR="00695566" w:rsidRPr="00EC2D71" w:rsidRDefault="00695566" w:rsidP="00EC2D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Содержание учебного предмета «Английский язык» в основной школе обусловлено общей нацеленностью образовательного процесса на достижение </w:t>
      </w:r>
      <w:proofErr w:type="spellStart"/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метапредметных</w:t>
      </w:r>
      <w:proofErr w:type="spellEnd"/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и предметных целей обучения. Это возможно на основе </w:t>
      </w:r>
      <w:proofErr w:type="spellStart"/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компетентностного</w:t>
      </w:r>
      <w:proofErr w:type="spellEnd"/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подхода и выделения общих содержательных линий образовательной области «Филология», в которую иностранный язык входит наряду с родным языком и литературой. Как учебный предмет английский язык играет важную роль в дальнейшем формировании общей речевой культуры школьников, в расширении их лингвистического кругозора и лексического запаса, в систематизации знаний о языке. Предметное содержание программы отражает роль английского языка как средства, стимулирующего процесс познания и развития </w:t>
      </w: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 xml:space="preserve">личности обучающегося. Иностранный язык как важная часть филологического образования необходим для формирования у обучающихся коммуникативной компетенции, носящей </w:t>
      </w:r>
      <w:proofErr w:type="spellStart"/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метапредметный</w:t>
      </w:r>
      <w:proofErr w:type="spellEnd"/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характер. Коммуникативная компетенция предполагает овладение речевой компетенцией, то есть видами речевой деятельности и основами культуры устной и письменной речи в процессе говорения, </w:t>
      </w:r>
      <w:proofErr w:type="spellStart"/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аудирования</w:t>
      </w:r>
      <w:proofErr w:type="spellEnd"/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, чтения и письма. Формирование коммуникативных умений предполагает овладение языковыми средствами, а также навыками оперирования ими в жизненно важных для данного возраста сферах и ситуациях общения. Таким образом, языковая компетенция обеспечивает часть названных выше сложных коммуникативных умений. Изучая иностранный язык, учащиеся познают вторую культурную реальность, осваивая культурные нормы и отношения, традиции, специфику речевого общения страны изучаемого языка. Коммуникативная компетенция неразрывно связана с социокультурными знаниями и умениями, которые составляют предмет содержания речи и обеспечивают взаимопонимание в условиях социокультурной/межкультурной коммуникации. Формирование коммуникативной компетенции определяет основные содержательные линии учебного предмета «Английский язык» как части предметной области «Филология»:</w:t>
      </w:r>
    </w:p>
    <w:p w:rsidR="00695566" w:rsidRPr="00EC2D71" w:rsidRDefault="00423C9C" w:rsidP="00EC2D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- </w:t>
      </w:r>
      <w:r w:rsidR="00695566"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коммуникативные умения в основных видах речевой деятельности (в говорении, </w:t>
      </w:r>
      <w:proofErr w:type="spellStart"/>
      <w:r w:rsidR="00695566"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аудировании</w:t>
      </w:r>
      <w:proofErr w:type="spellEnd"/>
      <w:r w:rsidR="00695566"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, чтении, письме);</w:t>
      </w:r>
    </w:p>
    <w:p w:rsidR="00695566" w:rsidRPr="00EC2D71" w:rsidRDefault="00423C9C" w:rsidP="00EC2D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- </w:t>
      </w:r>
      <w:r w:rsidR="00695566"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языковые знания и навыки оперирования ими;</w:t>
      </w:r>
    </w:p>
    <w:p w:rsidR="00423C9C" w:rsidRPr="00EC2D71" w:rsidRDefault="00423C9C" w:rsidP="00EC2D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- </w:t>
      </w:r>
      <w:r w:rsidR="00695566"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социокультурные знания и умения.</w:t>
      </w:r>
    </w:p>
    <w:p w:rsidR="00423C9C" w:rsidRPr="00EC2D71" w:rsidRDefault="00423C9C" w:rsidP="00EC2D7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>Описание места учебного предмета в учебном плане</w:t>
      </w:r>
    </w:p>
    <w:p w:rsidR="00695566" w:rsidRPr="00EC2D71" w:rsidRDefault="00423C9C" w:rsidP="00EC2D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Английский язык как учебный предмет наряду с родным языком и литературой входит в образовательную область «Филология», закладывая основы филологического образования и формируя коммуникативную культуру школьника. Английский язык как учебный предмет характеризуется: </w:t>
      </w:r>
    </w:p>
    <w:p w:rsidR="00423C9C" w:rsidRPr="00EC2D71" w:rsidRDefault="00423C9C" w:rsidP="00EC2D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- </w:t>
      </w:r>
      <w:r w:rsidR="0055718C"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межпредметностью (содержанием речи на английском языке могут быть сведения из разных областей знания, например, литературы, искусства, истории, географии, математики и др.);</w:t>
      </w:r>
    </w:p>
    <w:p w:rsidR="0055718C" w:rsidRPr="00EC2D71" w:rsidRDefault="0055718C" w:rsidP="00EC2D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- </w:t>
      </w:r>
      <w:proofErr w:type="spellStart"/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многоуровневостью</w:t>
      </w:r>
      <w:proofErr w:type="spellEnd"/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(с одной стороны необходимо овладение различными языковыми средствами, соотносящимися с аспектами: лексическим, грамматическим, фонетическим, с другой – умениями в четырех видах речевой деятельности)</w:t>
      </w:r>
    </w:p>
    <w:p w:rsidR="005D64BC" w:rsidRPr="00EC2D71" w:rsidRDefault="0055718C" w:rsidP="00EC2D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- </w:t>
      </w:r>
      <w:proofErr w:type="spellStart"/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полифункциональностью</w:t>
      </w:r>
      <w:proofErr w:type="spellEnd"/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(может выступать как цель обучения и как средство приобретения сведений в самых различных областях знания)</w:t>
      </w:r>
    </w:p>
    <w:p w:rsidR="00EC2D71" w:rsidRDefault="00EC2D71" w:rsidP="00EC2D7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</w:pPr>
    </w:p>
    <w:p w:rsidR="00EC2D71" w:rsidRDefault="00EC2D71" w:rsidP="00EC2D7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</w:pPr>
    </w:p>
    <w:p w:rsidR="00EC2D71" w:rsidRDefault="00EC2D71" w:rsidP="00EC2D7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</w:pPr>
    </w:p>
    <w:p w:rsidR="005D64BC" w:rsidRPr="00EC2D71" w:rsidRDefault="008625E2" w:rsidP="00EC2D7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lastRenderedPageBreak/>
        <w:t xml:space="preserve">ПЛАНИРУЕМЫЕ </w:t>
      </w:r>
      <w:r w:rsidRPr="00EC2D71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>ПРЕДМЕТНЫЕ РЕЗУЛЬТАТЫ</w:t>
      </w:r>
    </w:p>
    <w:p w:rsidR="005D64BC" w:rsidRPr="00EC2D71" w:rsidRDefault="005D64BC" w:rsidP="00EC2D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Личностные результаты выпускников основной школы, формируемые при изучении английского языка:</w:t>
      </w:r>
    </w:p>
    <w:p w:rsidR="005D64BC" w:rsidRPr="00EC2D71" w:rsidRDefault="005D64BC" w:rsidP="00EC2D71">
      <w:pPr>
        <w:numPr>
          <w:ilvl w:val="0"/>
          <w:numId w:val="5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формирование мотивации к изучению иностранных языков и стремление к самосовершенствованию в образовательной области «Филология»;</w:t>
      </w:r>
    </w:p>
    <w:p w:rsidR="005D64BC" w:rsidRPr="00EC2D71" w:rsidRDefault="005D64BC" w:rsidP="00EC2D71">
      <w:pPr>
        <w:numPr>
          <w:ilvl w:val="0"/>
          <w:numId w:val="5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осознание возможностей самореализации средствами английского языка;</w:t>
      </w:r>
    </w:p>
    <w:p w:rsidR="005D64BC" w:rsidRPr="00EC2D71" w:rsidRDefault="005D64BC" w:rsidP="00EC2D71">
      <w:pPr>
        <w:numPr>
          <w:ilvl w:val="0"/>
          <w:numId w:val="5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стремление к совершенствованию собственной речевой культуры в целом;</w:t>
      </w:r>
    </w:p>
    <w:p w:rsidR="005D64BC" w:rsidRPr="00EC2D71" w:rsidRDefault="005D64BC" w:rsidP="00EC2D71">
      <w:pPr>
        <w:numPr>
          <w:ilvl w:val="0"/>
          <w:numId w:val="5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формирование коммуникативной компетенции в межкультурной и межэтнической коммуникации;</w:t>
      </w:r>
    </w:p>
    <w:p w:rsidR="005D64BC" w:rsidRPr="00EC2D71" w:rsidRDefault="005D64BC" w:rsidP="00EC2D71">
      <w:pPr>
        <w:numPr>
          <w:ilvl w:val="0"/>
          <w:numId w:val="5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развитие таких качеств, как воля, целеустремлённость, </w:t>
      </w:r>
      <w:proofErr w:type="spellStart"/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креативность</w:t>
      </w:r>
      <w:proofErr w:type="spellEnd"/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, инициативность, </w:t>
      </w:r>
      <w:proofErr w:type="spellStart"/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эмпатия</w:t>
      </w:r>
      <w:proofErr w:type="spellEnd"/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, трудолюбие, дисциплинированность;</w:t>
      </w:r>
    </w:p>
    <w:p w:rsidR="005D64BC" w:rsidRPr="00EC2D71" w:rsidRDefault="005D64BC" w:rsidP="00EC2D71">
      <w:pPr>
        <w:numPr>
          <w:ilvl w:val="0"/>
          <w:numId w:val="5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формирование общекультурной и этнической идентичности как составляющих гражданской идентичности личности;</w:t>
      </w:r>
    </w:p>
    <w:p w:rsidR="005D64BC" w:rsidRPr="00EC2D71" w:rsidRDefault="005D64BC" w:rsidP="00EC2D71">
      <w:pPr>
        <w:numPr>
          <w:ilvl w:val="0"/>
          <w:numId w:val="5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</w:t>
      </w:r>
    </w:p>
    <w:p w:rsidR="005D64BC" w:rsidRPr="00EC2D71" w:rsidRDefault="005D64BC" w:rsidP="00EC2D71">
      <w:pPr>
        <w:numPr>
          <w:ilvl w:val="0"/>
          <w:numId w:val="5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осознание себя гражданином своей страны и мира;</w:t>
      </w:r>
    </w:p>
    <w:p w:rsidR="005D64BC" w:rsidRPr="00EC2D71" w:rsidRDefault="005D64BC" w:rsidP="00EC2D71">
      <w:pPr>
        <w:numPr>
          <w:ilvl w:val="0"/>
          <w:numId w:val="5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готовность отстаивать национальные и общечеловеческие (гуманистические, демократические) ценности, свою гражданскую позицию.</w:t>
      </w:r>
    </w:p>
    <w:p w:rsidR="005D64BC" w:rsidRPr="00EC2D71" w:rsidRDefault="005D64BC" w:rsidP="00EC2D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proofErr w:type="spellStart"/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Метапредметные</w:t>
      </w:r>
      <w:proofErr w:type="spellEnd"/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результаты изучения английского языка в основной школе:</w:t>
      </w:r>
    </w:p>
    <w:p w:rsidR="005D64BC" w:rsidRPr="00EC2D71" w:rsidRDefault="005D64BC" w:rsidP="00EC2D71">
      <w:pPr>
        <w:numPr>
          <w:ilvl w:val="0"/>
          <w:numId w:val="6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развитие умения планировать своё речевое и неречевое поведение;</w:t>
      </w:r>
    </w:p>
    <w:p w:rsidR="005D64BC" w:rsidRPr="00EC2D71" w:rsidRDefault="005D64BC" w:rsidP="00EC2D71">
      <w:pPr>
        <w:numPr>
          <w:ilvl w:val="0"/>
          <w:numId w:val="6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развитие коммуникативной компетенции, включая умение взаимодействовать с окружающими, выполняя разные социальные роли;</w:t>
      </w:r>
    </w:p>
    <w:p w:rsidR="005D64BC" w:rsidRPr="00EC2D71" w:rsidRDefault="005D64BC" w:rsidP="00EC2D71">
      <w:pPr>
        <w:numPr>
          <w:ilvl w:val="0"/>
          <w:numId w:val="6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информации;</w:t>
      </w:r>
    </w:p>
    <w:p w:rsidR="005D64BC" w:rsidRPr="00EC2D71" w:rsidRDefault="005D64BC" w:rsidP="00EC2D71">
      <w:pPr>
        <w:numPr>
          <w:ilvl w:val="0"/>
          <w:numId w:val="6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развитие смыслового чтения, включая умение определять тему, прогнозировать содержание текста по заголовку и (или) ключевым словам, выделять основную мысль, главные факты, опуская второстепенные, устанавливать логическую последовательность основных фактов;</w:t>
      </w:r>
    </w:p>
    <w:p w:rsidR="005D64BC" w:rsidRPr="00EC2D71" w:rsidRDefault="005D64BC" w:rsidP="00EC2D71">
      <w:pPr>
        <w:numPr>
          <w:ilvl w:val="0"/>
          <w:numId w:val="6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умение рационально планировать свой учебный труд; работать в соответствии с намеченным планом;</w:t>
      </w:r>
    </w:p>
    <w:p w:rsidR="005D64BC" w:rsidRPr="00EC2D71" w:rsidRDefault="005D64BC" w:rsidP="00EC2D71">
      <w:pPr>
        <w:numPr>
          <w:ilvl w:val="0"/>
          <w:numId w:val="6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осуществление регулятивных действий самонаблюдения, самоконтроля, самооценки в процессе коммуникативной деятельности на английском языке.</w:t>
      </w:r>
    </w:p>
    <w:p w:rsidR="005D64BC" w:rsidRPr="00EC2D71" w:rsidRDefault="005D64BC" w:rsidP="00EC2D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Предметные результаты освоения выпускниками основной школы программы по английскому языку:</w:t>
      </w:r>
    </w:p>
    <w:p w:rsidR="005D64BC" w:rsidRPr="00EC2D71" w:rsidRDefault="005D64BC" w:rsidP="00EC2D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>Результатами в коммуникативной сфере являются:</w:t>
      </w:r>
    </w:p>
    <w:p w:rsidR="005D64BC" w:rsidRPr="00EC2D71" w:rsidRDefault="005D64BC" w:rsidP="00EC2D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Речевая компетенция (овладение видами речевой деятельности) </w:t>
      </w:r>
    </w:p>
    <w:p w:rsidR="005D64BC" w:rsidRPr="00EC2D71" w:rsidRDefault="005D64BC" w:rsidP="00EC2D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 говорении:</w:t>
      </w:r>
    </w:p>
    <w:p w:rsidR="005D64BC" w:rsidRPr="00EC2D71" w:rsidRDefault="005D64BC" w:rsidP="00EC2D71">
      <w:pPr>
        <w:numPr>
          <w:ilvl w:val="0"/>
          <w:numId w:val="7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 и уточняя;</w:t>
      </w:r>
    </w:p>
    <w:p w:rsidR="005D64BC" w:rsidRPr="00EC2D71" w:rsidRDefault="005D64BC" w:rsidP="00EC2D71">
      <w:pPr>
        <w:numPr>
          <w:ilvl w:val="0"/>
          <w:numId w:val="7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расспрашивать собеседника и отвечать на вопросы, высказывая своё мнение, просьбу, отвечать на предложение собеседника согласием/отказом в пределах изученной тематики и условного лексико-грамматического материала;</w:t>
      </w:r>
    </w:p>
    <w:p w:rsidR="005D64BC" w:rsidRPr="00EC2D71" w:rsidRDefault="005D64BC" w:rsidP="00EC2D71">
      <w:pPr>
        <w:numPr>
          <w:ilvl w:val="0"/>
          <w:numId w:val="7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рассказывать о себе, семье, друге; своих интересах и планах на будущее;</w:t>
      </w:r>
    </w:p>
    <w:p w:rsidR="005D64BC" w:rsidRPr="00EC2D71" w:rsidRDefault="005D64BC" w:rsidP="00EC2D71">
      <w:pPr>
        <w:numPr>
          <w:ilvl w:val="0"/>
          <w:numId w:val="7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сообщать краткие сведения о своём городе/селе, о своей стране и странах изучаемого языка;</w:t>
      </w:r>
    </w:p>
    <w:p w:rsidR="005D64BC" w:rsidRPr="00EC2D71" w:rsidRDefault="005D64BC" w:rsidP="00EC2D71">
      <w:pPr>
        <w:numPr>
          <w:ilvl w:val="0"/>
          <w:numId w:val="7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описывать события/явления, передавать основное содержание, основную мысль прочитанного или услышанного, выражать своё отношение к прочитанному/услышанному, давать краткую характеристику персонажей;</w:t>
      </w:r>
    </w:p>
    <w:p w:rsidR="005D64BC" w:rsidRPr="00EC2D71" w:rsidRDefault="005D64BC" w:rsidP="00EC2D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в </w:t>
      </w:r>
      <w:proofErr w:type="spellStart"/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аудировании</w:t>
      </w:r>
      <w:proofErr w:type="spellEnd"/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:</w:t>
      </w:r>
    </w:p>
    <w:p w:rsidR="005D64BC" w:rsidRPr="00EC2D71" w:rsidRDefault="005D64BC" w:rsidP="00EC2D71">
      <w:pPr>
        <w:numPr>
          <w:ilvl w:val="0"/>
          <w:numId w:val="8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воспринимать на слух и полностью понимать речь учителя и одноклассников; </w:t>
      </w:r>
    </w:p>
    <w:p w:rsidR="005D64BC" w:rsidRPr="00EC2D71" w:rsidRDefault="005D64BC" w:rsidP="00EC2D71">
      <w:pPr>
        <w:numPr>
          <w:ilvl w:val="0"/>
          <w:numId w:val="8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воспринимать на слух и понимать основное содержание несложных аутентичных аудио- и видеотекстов, относящихся к разным коммуникативным типам речи;</w:t>
      </w:r>
    </w:p>
    <w:p w:rsidR="005D64BC" w:rsidRPr="00EC2D71" w:rsidRDefault="005D64BC" w:rsidP="00EC2D71">
      <w:pPr>
        <w:numPr>
          <w:ilvl w:val="0"/>
          <w:numId w:val="8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воспринимать на слух и выборочно понимать с опорой на языковую догадку несложные аутентичные аудио- и видеотексты, выделяя необходимую информацию;</w:t>
      </w:r>
    </w:p>
    <w:p w:rsidR="005D64BC" w:rsidRPr="00EC2D71" w:rsidRDefault="005D64BC" w:rsidP="00EC2D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 чтении:</w:t>
      </w:r>
    </w:p>
    <w:p w:rsidR="005D64BC" w:rsidRPr="00EC2D71" w:rsidRDefault="005D64BC" w:rsidP="00EC2D71">
      <w:pPr>
        <w:numPr>
          <w:ilvl w:val="0"/>
          <w:numId w:val="9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читать аутентичные тексты разных жанров и стилей преимущественно с пониманием основного содержания;</w:t>
      </w:r>
    </w:p>
    <w:p w:rsidR="005D64BC" w:rsidRPr="00EC2D71" w:rsidRDefault="005D64BC" w:rsidP="00EC2D71">
      <w:pPr>
        <w:numPr>
          <w:ilvl w:val="0"/>
          <w:numId w:val="9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читать несложные аутентичные тексты разных жанров и стилей с полным и точным пониманием содержания, используя приёмы смысловой переработки текста, а также справочные материалы;</w:t>
      </w:r>
    </w:p>
    <w:p w:rsidR="005D64BC" w:rsidRPr="00EC2D71" w:rsidRDefault="005D64BC" w:rsidP="00EC2D71">
      <w:pPr>
        <w:numPr>
          <w:ilvl w:val="0"/>
          <w:numId w:val="9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читать аутентичные тексты с выборочным пониманием значимой/нужной информации;</w:t>
      </w:r>
    </w:p>
    <w:p w:rsidR="005D64BC" w:rsidRPr="00EC2D71" w:rsidRDefault="005D64BC" w:rsidP="00EC2D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 письменной речи:</w:t>
      </w:r>
    </w:p>
    <w:p w:rsidR="005D64BC" w:rsidRPr="00EC2D71" w:rsidRDefault="005D64BC" w:rsidP="00EC2D71">
      <w:pPr>
        <w:numPr>
          <w:ilvl w:val="0"/>
          <w:numId w:val="10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составлять план, тезисы устного или письменного сообщения;</w:t>
      </w:r>
    </w:p>
    <w:p w:rsidR="005D64BC" w:rsidRPr="00EC2D71" w:rsidRDefault="005D64BC" w:rsidP="00EC2D71">
      <w:pPr>
        <w:numPr>
          <w:ilvl w:val="0"/>
          <w:numId w:val="10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кратко излагать результаты проектной деятельности;</w:t>
      </w:r>
    </w:p>
    <w:p w:rsidR="005D64BC" w:rsidRPr="00EC2D71" w:rsidRDefault="005D64BC" w:rsidP="00EC2D71">
      <w:pPr>
        <w:numPr>
          <w:ilvl w:val="0"/>
          <w:numId w:val="10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заполнять анкеты и формуляры;</w:t>
      </w:r>
    </w:p>
    <w:p w:rsidR="005D64BC" w:rsidRPr="00EC2D71" w:rsidRDefault="005D64BC" w:rsidP="00EC2D71">
      <w:pPr>
        <w:numPr>
          <w:ilvl w:val="0"/>
          <w:numId w:val="10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писать поздравление с праздником и личное письмо с опорой на образец с употреблением формул речевого этикета, принятых в англоговорящих странах, правильно оформлять конверт;</w:t>
      </w:r>
    </w:p>
    <w:p w:rsidR="005D64BC" w:rsidRPr="00EC2D71" w:rsidRDefault="005D64BC" w:rsidP="00EC2D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>Языковая компетенция (владение языковыми средствами):</w:t>
      </w:r>
    </w:p>
    <w:p w:rsidR="005D64BC" w:rsidRPr="00EC2D71" w:rsidRDefault="005D64BC" w:rsidP="00EC2D71">
      <w:pPr>
        <w:numPr>
          <w:ilvl w:val="0"/>
          <w:numId w:val="11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адекватное произношение и различение на слух всех звуков иностранного языка; соблюдение правильного ударения в словах и фразах;</w:t>
      </w:r>
    </w:p>
    <w:p w:rsidR="005D64BC" w:rsidRPr="00EC2D71" w:rsidRDefault="005D64BC" w:rsidP="00EC2D71">
      <w:pPr>
        <w:numPr>
          <w:ilvl w:val="0"/>
          <w:numId w:val="11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соблюдение особенностей интонации основных типов предложений, правильное членение предложений на смысловые группы;</w:t>
      </w:r>
    </w:p>
    <w:p w:rsidR="005D64BC" w:rsidRPr="00EC2D71" w:rsidRDefault="005D64BC" w:rsidP="00EC2D71">
      <w:pPr>
        <w:numPr>
          <w:ilvl w:val="0"/>
          <w:numId w:val="11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proofErr w:type="gramStart"/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применение  правил написания слов, изученных в основной школы;</w:t>
      </w:r>
      <w:proofErr w:type="gramEnd"/>
    </w:p>
    <w:p w:rsidR="005D64BC" w:rsidRPr="00EC2D71" w:rsidRDefault="005D64BC" w:rsidP="00EC2D71">
      <w:pPr>
        <w:numPr>
          <w:ilvl w:val="0"/>
          <w:numId w:val="11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распознавание и употребление в речи изученных в курсе основной школы лексических единиц и грамматических явлений;</w:t>
      </w:r>
    </w:p>
    <w:p w:rsidR="005D64BC" w:rsidRPr="00EC2D71" w:rsidRDefault="005D64BC" w:rsidP="00EC2D71">
      <w:pPr>
        <w:numPr>
          <w:ilvl w:val="0"/>
          <w:numId w:val="11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знание основных способов словообразования;</w:t>
      </w:r>
    </w:p>
    <w:p w:rsidR="005D64BC" w:rsidRPr="00EC2D71" w:rsidRDefault="005D64BC" w:rsidP="00EC2D71">
      <w:pPr>
        <w:numPr>
          <w:ilvl w:val="0"/>
          <w:numId w:val="11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распознавание и употребление в речи основных морфологических форм и синтаксических конструкций английского языка; знание признаков всех изученных грамматических явлений;</w:t>
      </w:r>
    </w:p>
    <w:p w:rsidR="005D64BC" w:rsidRPr="00EC2D71" w:rsidRDefault="005D64BC" w:rsidP="00EC2D71">
      <w:pPr>
        <w:numPr>
          <w:ilvl w:val="0"/>
          <w:numId w:val="11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знание основных различий систем английского и русского языков;</w:t>
      </w:r>
    </w:p>
    <w:p w:rsidR="005D64BC" w:rsidRPr="00EC2D71" w:rsidRDefault="005D64BC" w:rsidP="00EC2D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Социокультурная компетенция:</w:t>
      </w:r>
    </w:p>
    <w:p w:rsidR="005D64BC" w:rsidRPr="00EC2D71" w:rsidRDefault="005D64BC" w:rsidP="00EC2D71">
      <w:pPr>
        <w:numPr>
          <w:ilvl w:val="0"/>
          <w:numId w:val="12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знание национально-культурных особенностей речевого и неречевого поведения в своей стране и  в странах изучаемого языка и умение их применять; </w:t>
      </w:r>
    </w:p>
    <w:p w:rsidR="005D64BC" w:rsidRPr="00EC2D71" w:rsidRDefault="005D64BC" w:rsidP="00EC2D71">
      <w:pPr>
        <w:numPr>
          <w:ilvl w:val="0"/>
          <w:numId w:val="12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распознавание и употребление в устной и письменной речи основных норм речевого этикета, принятых в странах изучаемого языка;</w:t>
      </w:r>
    </w:p>
    <w:p w:rsidR="005D64BC" w:rsidRPr="00EC2D71" w:rsidRDefault="005D64BC" w:rsidP="00EC2D71">
      <w:pPr>
        <w:numPr>
          <w:ilvl w:val="0"/>
          <w:numId w:val="12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знание употребительной лексики и реалий страны/стран изучаемого языка, некоторых распространённых образцов фольклора;</w:t>
      </w:r>
    </w:p>
    <w:p w:rsidR="005D64BC" w:rsidRPr="00EC2D71" w:rsidRDefault="005D64BC" w:rsidP="00EC2D71">
      <w:pPr>
        <w:numPr>
          <w:ilvl w:val="0"/>
          <w:numId w:val="12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представление об особенностях образа жизни, быта, культуры стран изучаемого языка;</w:t>
      </w:r>
    </w:p>
    <w:p w:rsidR="005D64BC" w:rsidRPr="00EC2D71" w:rsidRDefault="005D64BC" w:rsidP="00EC2D71">
      <w:pPr>
        <w:numPr>
          <w:ilvl w:val="0"/>
          <w:numId w:val="12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представление о сходстве и различиях в традициях своей страны и стран изучаемого языка;</w:t>
      </w:r>
    </w:p>
    <w:p w:rsidR="005D64BC" w:rsidRPr="00EC2D71" w:rsidRDefault="005D64BC" w:rsidP="00EC2D71">
      <w:pPr>
        <w:numPr>
          <w:ilvl w:val="0"/>
          <w:numId w:val="12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понимание роли владения иностранными языками в современном мире.</w:t>
      </w:r>
    </w:p>
    <w:p w:rsidR="005D64BC" w:rsidRPr="00EC2D71" w:rsidRDefault="005D64BC" w:rsidP="00EC2D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Компенсаторная компетенция:</w:t>
      </w:r>
    </w:p>
    <w:p w:rsidR="005D64BC" w:rsidRPr="00EC2D71" w:rsidRDefault="005D64BC" w:rsidP="00EC2D71">
      <w:pPr>
        <w:numPr>
          <w:ilvl w:val="0"/>
          <w:numId w:val="13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умение выходить из трудного положения в условиях дефицита языковых средств при получении и приёме информации за счёт использования контекстуальной догадки, игнорирования языковых трудностей, переспроса, словарных замен, жестов, мимики.</w:t>
      </w:r>
    </w:p>
    <w:p w:rsidR="005D64BC" w:rsidRPr="00EC2D71" w:rsidRDefault="005D64BC" w:rsidP="00EC2D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Результатами в познавательной сфере являются:</w:t>
      </w:r>
    </w:p>
    <w:p w:rsidR="005D64BC" w:rsidRPr="00EC2D71" w:rsidRDefault="005D64BC" w:rsidP="00EC2D71">
      <w:pPr>
        <w:numPr>
          <w:ilvl w:val="0"/>
          <w:numId w:val="14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умение сравнивать языковые явления родного и иностранного языков на уровне отдельных грамматических явлений, слов, словосочетаний, предложений;</w:t>
      </w:r>
    </w:p>
    <w:p w:rsidR="005D64BC" w:rsidRPr="00EC2D71" w:rsidRDefault="005D64BC" w:rsidP="00EC2D71">
      <w:pPr>
        <w:numPr>
          <w:ilvl w:val="0"/>
          <w:numId w:val="14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>умение действовать по образцу при выполнении упражнений и составлении собственных высказываний в пределах тематики основной школы;</w:t>
      </w:r>
    </w:p>
    <w:p w:rsidR="005D64BC" w:rsidRPr="00EC2D71" w:rsidRDefault="005D64BC" w:rsidP="00EC2D71">
      <w:pPr>
        <w:numPr>
          <w:ilvl w:val="0"/>
          <w:numId w:val="14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готовность и умение осуществлять индивидуальную и совместную проектную работу;</w:t>
      </w:r>
    </w:p>
    <w:p w:rsidR="005D64BC" w:rsidRPr="00EC2D71" w:rsidRDefault="005D64BC" w:rsidP="00EC2D71">
      <w:pPr>
        <w:numPr>
          <w:ilvl w:val="0"/>
          <w:numId w:val="14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владение приемами работы с текстом: умение пользоваться определённой стратегией чтения/</w:t>
      </w:r>
      <w:proofErr w:type="spellStart"/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аудирования</w:t>
      </w:r>
      <w:proofErr w:type="spellEnd"/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в зависимости от коммуникативной задачи;</w:t>
      </w:r>
    </w:p>
    <w:p w:rsidR="005D64BC" w:rsidRPr="00EC2D71" w:rsidRDefault="005D64BC" w:rsidP="00EC2D71">
      <w:pPr>
        <w:numPr>
          <w:ilvl w:val="0"/>
          <w:numId w:val="14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умение пользоваться справочным материалом (грамматическим и лингвострановедческим справочниками, двуязычным и толковым словарями, мультимедийными средствами);</w:t>
      </w:r>
    </w:p>
    <w:p w:rsidR="005D64BC" w:rsidRPr="00EC2D71" w:rsidRDefault="005D64BC" w:rsidP="00EC2D71">
      <w:pPr>
        <w:numPr>
          <w:ilvl w:val="0"/>
          <w:numId w:val="14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владение способами и приёмами дальнейшего самостоятельного изучения иностранных языков; </w:t>
      </w:r>
    </w:p>
    <w:p w:rsidR="005D64BC" w:rsidRPr="00EC2D71" w:rsidRDefault="005D64BC" w:rsidP="00EC2D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Результатами в ценностно-ориентационной сфере являются:</w:t>
      </w:r>
    </w:p>
    <w:p w:rsidR="005D64BC" w:rsidRPr="00EC2D71" w:rsidRDefault="005D64BC" w:rsidP="00EC2D71">
      <w:pPr>
        <w:numPr>
          <w:ilvl w:val="0"/>
          <w:numId w:val="15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представление об изучаемом иностранном языке как средстве выражения мыслей, чувств, эмоций, основе культуры мышления;</w:t>
      </w:r>
    </w:p>
    <w:p w:rsidR="005D64BC" w:rsidRPr="00EC2D71" w:rsidRDefault="005D64BC" w:rsidP="00EC2D71">
      <w:pPr>
        <w:numPr>
          <w:ilvl w:val="0"/>
          <w:numId w:val="15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приобщение к ценностям мировой культуры как через источники информации на иностранном языке, так и через непосредственное участие в обменах, туристических поездках, форумах.</w:t>
      </w:r>
    </w:p>
    <w:p w:rsidR="005D64BC" w:rsidRPr="00EC2D71" w:rsidRDefault="005D64BC" w:rsidP="00EC2D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Результатами в эстетической сфере являются:</w:t>
      </w:r>
    </w:p>
    <w:p w:rsidR="005D64BC" w:rsidRPr="00EC2D71" w:rsidRDefault="005D64BC" w:rsidP="00EC2D71">
      <w:pPr>
        <w:numPr>
          <w:ilvl w:val="0"/>
          <w:numId w:val="16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владение элементарными средствами выражения чувств и эмоций на иностранном языке;</w:t>
      </w:r>
    </w:p>
    <w:p w:rsidR="005D64BC" w:rsidRPr="00EC2D71" w:rsidRDefault="005D64BC" w:rsidP="00EC2D71">
      <w:pPr>
        <w:numPr>
          <w:ilvl w:val="0"/>
          <w:numId w:val="16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стремление к знакомству с образцами художественного творчества на иностранном языке и средствами иностранного языка;</w:t>
      </w:r>
    </w:p>
    <w:p w:rsidR="005D64BC" w:rsidRPr="00EC2D71" w:rsidRDefault="005D64BC" w:rsidP="00EC2D71">
      <w:pPr>
        <w:numPr>
          <w:ilvl w:val="0"/>
          <w:numId w:val="16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развитие чувства прекрасного в процессе обсуждения современных тенденций в живописи, музыке, литературе.</w:t>
      </w:r>
    </w:p>
    <w:p w:rsidR="005D64BC" w:rsidRPr="00EC2D71" w:rsidRDefault="005D64BC" w:rsidP="00EC2D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Результатами в трудовой сфере являются:</w:t>
      </w:r>
    </w:p>
    <w:p w:rsidR="005D64BC" w:rsidRPr="00EC2D71" w:rsidRDefault="005D64BC" w:rsidP="00EC2D71">
      <w:pPr>
        <w:numPr>
          <w:ilvl w:val="0"/>
          <w:numId w:val="17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умение рационально планировать свой учебный труд;</w:t>
      </w:r>
    </w:p>
    <w:p w:rsidR="005D64BC" w:rsidRPr="00EC2D71" w:rsidRDefault="005D64BC" w:rsidP="00EC2D71">
      <w:pPr>
        <w:numPr>
          <w:ilvl w:val="0"/>
          <w:numId w:val="17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умение работать в соответствие с учебным планом.</w:t>
      </w:r>
    </w:p>
    <w:p w:rsidR="005D64BC" w:rsidRPr="00EC2D71" w:rsidRDefault="005D64BC" w:rsidP="00EC2D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Результатами в физической сфере являются:</w:t>
      </w:r>
    </w:p>
    <w:p w:rsidR="005D64BC" w:rsidRPr="00EC2D71" w:rsidRDefault="005D64BC" w:rsidP="00EC2D71">
      <w:pPr>
        <w:numPr>
          <w:ilvl w:val="0"/>
          <w:numId w:val="18"/>
        </w:numPr>
        <w:spacing w:after="0" w:line="240" w:lineRule="auto"/>
        <w:ind w:left="300"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стремление вести здоровый образ жизни.</w:t>
      </w:r>
    </w:p>
    <w:p w:rsidR="005D64BC" w:rsidRPr="00EC2D71" w:rsidRDefault="008625E2" w:rsidP="00EC2D71">
      <w:pPr>
        <w:spacing w:after="0" w:line="240" w:lineRule="auto"/>
        <w:ind w:left="1009"/>
        <w:jc w:val="center"/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>СОДЕРЖАНИЕ УЧЕБНОГО ПРЕДМЕТА</w:t>
      </w:r>
    </w:p>
    <w:p w:rsidR="00F47A5B" w:rsidRPr="00EC2D71" w:rsidRDefault="00F47A5B" w:rsidP="00EC2D71">
      <w:pPr>
        <w:pStyle w:val="a3"/>
        <w:spacing w:after="0" w:line="240" w:lineRule="auto"/>
        <w:ind w:left="136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Раздел 1. Развлеки нас!</w:t>
      </w:r>
    </w:p>
    <w:p w:rsidR="00F47A5B" w:rsidRPr="00EC2D71" w:rsidRDefault="00F47A5B" w:rsidP="00EC2D71">
      <w:pPr>
        <w:pStyle w:val="a3"/>
        <w:spacing w:after="0" w:line="240" w:lineRule="auto"/>
        <w:ind w:left="136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Раздел 2. Здоровые привычки</w:t>
      </w:r>
    </w:p>
    <w:p w:rsidR="00F47A5B" w:rsidRPr="00EC2D71" w:rsidRDefault="00F47A5B" w:rsidP="00EC2D71">
      <w:pPr>
        <w:pStyle w:val="a3"/>
        <w:spacing w:after="0" w:line="240" w:lineRule="auto"/>
        <w:ind w:left="136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Раздел 3. Европа, Европа</w:t>
      </w:r>
    </w:p>
    <w:p w:rsidR="00F47A5B" w:rsidRPr="00EC2D71" w:rsidRDefault="00F47A5B" w:rsidP="00EC2D71">
      <w:pPr>
        <w:pStyle w:val="a3"/>
        <w:spacing w:after="0" w:line="240" w:lineRule="auto"/>
        <w:ind w:left="136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Раздел 4. Присоединяйся к нашему клубу!</w:t>
      </w:r>
      <w:bookmarkStart w:id="0" w:name="_GoBack"/>
      <w:bookmarkEnd w:id="0"/>
    </w:p>
    <w:p w:rsidR="00F47A5B" w:rsidRPr="00EC2D71" w:rsidRDefault="00F47A5B" w:rsidP="00EC2D71">
      <w:pPr>
        <w:pStyle w:val="a3"/>
        <w:spacing w:after="0" w:line="240" w:lineRule="auto"/>
        <w:ind w:left="136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>Раздел 5. Следовать современным технологиям</w:t>
      </w:r>
    </w:p>
    <w:p w:rsidR="00F47A5B" w:rsidRPr="00EC2D71" w:rsidRDefault="00F47A5B" w:rsidP="00EC2D71">
      <w:pPr>
        <w:pStyle w:val="a3"/>
        <w:spacing w:after="0" w:line="240" w:lineRule="auto"/>
        <w:ind w:left="136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Раздел 6. Око за око</w:t>
      </w:r>
    </w:p>
    <w:p w:rsidR="00F47A5B" w:rsidRPr="00EC2D71" w:rsidRDefault="00F47A5B" w:rsidP="00EC2D71">
      <w:pPr>
        <w:pStyle w:val="a3"/>
        <w:spacing w:after="0" w:line="240" w:lineRule="auto"/>
        <w:ind w:left="136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Раздел 7. Он/она</w:t>
      </w:r>
    </w:p>
    <w:p w:rsidR="00F47A5B" w:rsidRPr="00EC2D71" w:rsidRDefault="00F47A5B" w:rsidP="00EC2D71">
      <w:pPr>
        <w:pStyle w:val="a3"/>
        <w:spacing w:after="0" w:line="240" w:lineRule="auto"/>
        <w:ind w:left="136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Раздел 8. Мир вокруг</w:t>
      </w:r>
    </w:p>
    <w:p w:rsidR="00F47A5B" w:rsidRPr="00EC2D71" w:rsidRDefault="00F47A5B" w:rsidP="00EC2D71">
      <w:pPr>
        <w:pStyle w:val="a3"/>
        <w:spacing w:after="0" w:line="240" w:lineRule="auto"/>
        <w:ind w:left="136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Раздел 9. Удивительные животные</w:t>
      </w:r>
    </w:p>
    <w:p w:rsidR="00F47A5B" w:rsidRPr="00EC2D71" w:rsidRDefault="00F47A5B" w:rsidP="00EC2D71">
      <w:pPr>
        <w:pStyle w:val="a3"/>
        <w:spacing w:after="0" w:line="240" w:lineRule="auto"/>
        <w:ind w:left="136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Раздел 10. Лидеры и их последователи</w:t>
      </w:r>
    </w:p>
    <w:p w:rsidR="00F47A5B" w:rsidRPr="00EC2D71" w:rsidRDefault="00F47A5B" w:rsidP="00EC2D71">
      <w:pPr>
        <w:pStyle w:val="a3"/>
        <w:spacing w:after="0" w:line="240" w:lineRule="auto"/>
        <w:ind w:left="136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Повторение</w:t>
      </w:r>
    </w:p>
    <w:p w:rsidR="00423C9C" w:rsidRDefault="00F47A5B" w:rsidP="00EC2D71">
      <w:pPr>
        <w:pStyle w:val="a3"/>
        <w:spacing w:after="0" w:line="240" w:lineRule="auto"/>
        <w:ind w:left="136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C2D7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Контрольные работы</w:t>
      </w:r>
    </w:p>
    <w:p w:rsidR="008625E2" w:rsidRDefault="008625E2" w:rsidP="00EC2D71">
      <w:pPr>
        <w:pStyle w:val="a3"/>
        <w:spacing w:after="0" w:line="240" w:lineRule="auto"/>
        <w:ind w:left="136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8625E2" w:rsidRPr="008625E2" w:rsidRDefault="008625E2" w:rsidP="008625E2">
      <w:pPr>
        <w:pStyle w:val="a3"/>
        <w:spacing w:after="0" w:line="240" w:lineRule="auto"/>
        <w:ind w:left="1369"/>
        <w:jc w:val="center"/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</w:pPr>
      <w:r w:rsidRPr="008625E2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>КАЛЕНДАРНО-ТЕМАТИЧЕСКОЕ ПЛАНИРОВАНИЕ</w:t>
      </w:r>
    </w:p>
    <w:p w:rsidR="008625E2" w:rsidRPr="00EC2D71" w:rsidRDefault="008625E2" w:rsidP="00EC2D71">
      <w:pPr>
        <w:pStyle w:val="a3"/>
        <w:spacing w:after="0" w:line="240" w:lineRule="auto"/>
        <w:ind w:left="136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tbl>
      <w:tblPr>
        <w:tblStyle w:val="a4"/>
        <w:tblW w:w="15304" w:type="dxa"/>
        <w:tblLook w:val="04A0"/>
      </w:tblPr>
      <w:tblGrid>
        <w:gridCol w:w="1129"/>
        <w:gridCol w:w="1134"/>
        <w:gridCol w:w="1134"/>
        <w:gridCol w:w="3686"/>
        <w:gridCol w:w="8221"/>
      </w:tblGrid>
      <w:tr w:rsidR="008625E2" w:rsidTr="007E49E0">
        <w:tc>
          <w:tcPr>
            <w:tcW w:w="1129" w:type="dxa"/>
            <w:vMerge w:val="restart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2268" w:type="dxa"/>
            <w:gridSpan w:val="2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3686" w:type="dxa"/>
            <w:vMerge w:val="restart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8221" w:type="dxa"/>
            <w:vMerge w:val="restart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Виды деятельности учащихся</w:t>
            </w:r>
          </w:p>
        </w:tc>
      </w:tr>
      <w:tr w:rsidR="008625E2" w:rsidTr="007E49E0">
        <w:tc>
          <w:tcPr>
            <w:tcW w:w="1129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План 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  <w:tc>
          <w:tcPr>
            <w:tcW w:w="3686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RPr="00311650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1. Развлеки нас! Обзор кинофильмов. Прямая и косвенная речь</w:t>
            </w:r>
          </w:p>
        </w:tc>
        <w:tc>
          <w:tcPr>
            <w:tcW w:w="8221" w:type="dxa"/>
            <w:vMerge w:val="restart"/>
          </w:tcPr>
          <w:p w:rsidR="008625E2" w:rsidRPr="004433DF" w:rsidRDefault="008625E2" w:rsidP="007E49E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Говорение. Диалог этикетный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ачинать, </w:t>
            </w:r>
            <w:r w:rsidRPr="00311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поддерживать и заканчивать разговор. Начинать, вести и заканчивать разговор по телефону. Поздравлять, выражать пожелания и реагировать на них. Выражать благода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рность. Вежливо переспрашивать. </w:t>
            </w:r>
            <w:r w:rsidRPr="00311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Выражать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согласие/отказ. Диалог-расспрос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11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 w:rsidRPr="00311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ообщать информацию, отвечая на вопросы разных видов. Самостоятельно запрашивать информацию. Выражать своё мнение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/отношение. </w:t>
            </w:r>
            <w:r w:rsidRPr="00311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Переходить с позиции </w:t>
            </w:r>
            <w:proofErr w:type="gramStart"/>
            <w:r w:rsidRPr="00311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спрашивающего</w:t>
            </w:r>
            <w:proofErr w:type="gramEnd"/>
            <w:r w:rsidRPr="00311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позицию отвечающего и 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аоборот.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Брать/давать интервью. </w:t>
            </w:r>
            <w:r w:rsidRPr="00311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Диалог-побуждение к действию</w:t>
            </w:r>
            <w:proofErr w:type="gramStart"/>
            <w:r w:rsidRPr="00311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С</w:t>
            </w:r>
            <w:proofErr w:type="gramEnd"/>
            <w:r w:rsidRPr="00311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оглашаться/не соглашаться выполнить просьбу. Давать советы.</w:t>
            </w:r>
            <w:r w:rsidRPr="00311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proofErr w:type="gramStart"/>
            <w:r w:rsidRPr="00311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Принимать/не принимать</w:t>
            </w:r>
            <w:proofErr w:type="gramEnd"/>
            <w:r w:rsidRPr="00311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советы партнёра. Приглашать к действию/ взаимодействию. </w:t>
            </w:r>
            <w:proofErr w:type="gramStart"/>
            <w:r w:rsidRPr="00311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Соглашаться/не соглашаться</w:t>
            </w:r>
            <w:proofErr w:type="gramEnd"/>
            <w:r w:rsidRPr="00311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предложение партнёра, объяснять причину своего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решения.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Диалог-обмен мнениями. </w:t>
            </w:r>
            <w:r w:rsidRPr="00311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Выслушивать сообщения/мнение партнёра. Выражать согласие/несогласие с мнением партнёра. </w:t>
            </w:r>
            <w:r w:rsidRPr="00311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Выражать свою точку зрения и обосновывать её.</w:t>
            </w:r>
            <w:r w:rsidRPr="00311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Выражать сомнение. </w:t>
            </w:r>
            <w:proofErr w:type="gramStart"/>
            <w:r w:rsidRPr="00311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Соглашаться/не соглашаться</w:t>
            </w:r>
            <w:proofErr w:type="gramEnd"/>
            <w:r w:rsidRPr="00311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предложение партнёра, объяснять причину своего решения. Выражать эмоциональную оценку обсуждаемых событий (восхищение, удивле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ние, радость, огорчение и др.). </w:t>
            </w:r>
            <w:r w:rsidRPr="00311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 диалог</w:t>
            </w:r>
            <w:proofErr w:type="gramStart"/>
            <w:r w:rsidRPr="00311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С</w:t>
            </w:r>
            <w:proofErr w:type="gramEnd"/>
            <w:r w:rsidRPr="00311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ообщать информацию и выражать своё мнение. Расспрашивать и давать оценку. Просить о чём-либо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аргументировать свою просьбу. </w:t>
            </w:r>
            <w:r w:rsidRPr="00311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Использовать заданный алгоритм ведения ди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скуссии.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В монологической форме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11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311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ысказываться о фактах и событиях, используя основные коммуникативные типы речи (описание, повествование, сообщение и т. д.), с опорой на ключевые слова,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вопросы, план и без опоры. </w:t>
            </w:r>
            <w:r w:rsidRPr="00311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Сочетать в своём вы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сказывании различные типы речи. </w:t>
            </w:r>
            <w:r w:rsidRPr="00311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Кратко высказываться без предварительной подготовки на заданную тему в связи с ситуацией общения, используя аргументацию и выражая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своё отношение к предмету речи. </w:t>
            </w:r>
            <w:r w:rsidRPr="00311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Делать сообщение на заданную тему на основе </w:t>
            </w:r>
            <w:proofErr w:type="gramStart"/>
            <w:r w:rsidRPr="00311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прочитанного</w:t>
            </w:r>
            <w:proofErr w:type="gramEnd"/>
            <w:r w:rsidRPr="00311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311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proofErr w:type="gramStart"/>
            <w:r w:rsidRPr="00311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Передавать содержание, основную мысль прочитанного с опоро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 на текст/ключевые слова/план.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11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Выражать и аргументировать своё отношение к </w:t>
            </w:r>
            <w:proofErr w:type="gramStart"/>
            <w:r w:rsidRPr="00311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услыш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анному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/прочитанному. </w:t>
            </w:r>
            <w:r w:rsidRPr="00311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Комментировать факты из про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слушанного/прочитанного текста. </w:t>
            </w:r>
            <w:r w:rsidRPr="00311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Кратко излагать результат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ы выполненной проектной работы. </w:t>
            </w:r>
            <w:r w:rsidRPr="00311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Делать презентацию по результатам выполнени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 проектной работы.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Аудирование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При непосредственном общении п</w:t>
            </w:r>
            <w:r w:rsidRPr="00311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онимать в целом речь учителя по ведению урока. Распознавать на слух и понимать полностью речь одноклассника в ходе общения с ним. Распознавать на слух и понимать связное высказывание учителя, одноклассника, построенное на знакомом материале и/или </w:t>
            </w:r>
            <w:r w:rsidRPr="00311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содержащее некоторые незнакомые слова. Использовать контекстуальную или языковую догадку. Использовать переспрос и просьбу повторить для уточнения отдельных деталей.</w:t>
            </w:r>
            <w:r w:rsidRPr="00311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Вербально или </w:t>
            </w:r>
            <w:proofErr w:type="spellStart"/>
            <w:r w:rsidRPr="00311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невербально</w:t>
            </w:r>
            <w:proofErr w:type="spellEnd"/>
            <w:r w:rsidRPr="00311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реагировать на услышанное.</w:t>
            </w:r>
            <w:r w:rsidRPr="00311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При опосредованном 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бщении (на основе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аудиотекста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</w:t>
            </w:r>
            <w:r w:rsidRPr="00311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онимать основное содержание несложных аутентичных текстов в рамках тем, отобранных для основной школы.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11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Прогнозировать содержание устного текста по началу сообщения. Выделять основную мысль в воспринимаемом на слух тексте. Отделять главные факты, опуская второстепе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нные. </w:t>
            </w:r>
            <w:r w:rsidRPr="00311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Выборочно понимать необходимую информацию в сообщениях прагматического характера с опорой на языковую догадку/контекст.</w:t>
            </w:r>
            <w:r w:rsidRPr="00311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Игнорировать неизвестный языковой материал, несущественный для понимания основного содержания.</w:t>
            </w:r>
            <w:r w:rsidRPr="00311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4433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4433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Соотносить графический обра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 слова с его звуковым образом. </w:t>
            </w:r>
            <w:r w:rsidRPr="004433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Соблюдать правильное ударение в словах и фразах, интонацию в целом.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433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Выразительно читать вслух небольшие тексты, содержащие только изученный материал.</w:t>
            </w:r>
            <w:r w:rsidRPr="004433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Ознакомительное чтение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4433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Зрительно воспринимать текст, узнавать знакомые слова и грамматические явления и понимать основное содержание аутентичных текстов разных жанров и стилей.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433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Прогнозировать содержание текста на основе заголовка или начала текста. Определять тему/основную мысль. Выделять главные факты из текста, опуская второстепенные. Устанавливать логическую последовательность основных фактов текста. Разбивать текст на относительно самостоятельные смысловые части. Озаглавливать текст, его отдельные части.</w:t>
            </w:r>
            <w:r w:rsidRPr="004433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Догадываться о значении незнакомых слов по сходству с русским языком, по словообразовательным элементам, по контексту. </w:t>
            </w:r>
            <w:r w:rsidRPr="004433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Игнорировать незнакомые слова, не мешающие поним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ать основное содержание текста. Изучающее чтение. </w:t>
            </w:r>
            <w:r w:rsidRPr="004433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Читать несложные аутентичные тексты разных типов, полно и точно понимая текст на основе его информационной переработки: анализировать структуру и смысл отдельных частей текста с учётом различий в структурах родного и изучаемого языков; перевод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ить отдельные фрагменты текста. </w:t>
            </w:r>
            <w:r w:rsidRPr="004433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Озаглавливать текст, его отдельные части. Устанавливать причинно-следственную взаимосвязь фактов и событий текста. Оценивать полученную информацию. Выражать своё мнение о </w:t>
            </w:r>
            <w:proofErr w:type="gramStart"/>
            <w:r w:rsidRPr="004433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прочитанном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Просмотровое/поисковое чтение. Выбирать </w:t>
            </w:r>
            <w:r w:rsidRPr="004433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необходимую/интересующую информацию, просмотрев один текст или несколько 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оротких текстов. </w:t>
            </w:r>
            <w:r w:rsidRPr="004433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Оценивать найденную информацию с точки зрения её значимости для решения поста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вленной коммуникативной задачи. </w:t>
            </w:r>
            <w:r w:rsidRPr="004433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Комментировать некоторые факты/события текста, выр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ажая своё мнение о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прочитанном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4433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Находить значение отдельных незнакомых слов в дв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уязычном словаре учебника. </w:t>
            </w:r>
            <w:r w:rsidRPr="004433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Пользоваться сносками и лингвострановедческим справочником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8625E2" w:rsidRPr="00CC0479" w:rsidRDefault="008625E2" w:rsidP="007E49E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Письменная речь. </w:t>
            </w:r>
            <w:r w:rsidRPr="004433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Владеть основными правилами орфографии, написанием наиболее употребительных слов. Делать краткие выписки из текста с целью их использования в собственных высказываниях.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4433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Заполнять формуляр, анкету: сообщать о себе основные сведения (имя, фамилию, пол, возраст, гражданство,</w:t>
            </w:r>
            <w:r w:rsidRPr="004433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адрес).</w:t>
            </w:r>
            <w:proofErr w:type="gramEnd"/>
            <w:r w:rsidRPr="004433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Писать короткие поздравления с днём рождения, Новым годом, Рождеством и другими праздниками. Выражать пожелания.</w:t>
            </w:r>
            <w:r w:rsidRPr="004433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Писать с опорой на образец личное письмо зарубежному другу: сообщать краткие сведения о себе и запрашивать аналогичную </w:t>
            </w:r>
            <w:r w:rsidRPr="004433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информацию о нём; выражать благодарность, извинения, просьбу, давать совет, рассказывать о различных событиях, делиться впечатлениями, высказывая своё мнение.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433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Писать небольшое сочинение на известную тему с опорой/без опоры 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 образец.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Графика и орфография. </w:t>
            </w:r>
            <w:r w:rsidRPr="004433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Соотносить графический обра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 слова с его звуковым образом. </w:t>
            </w:r>
            <w:r w:rsidRPr="004433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Сравнивать и анализировать буквосочетания и их транскрипцию. Вставлять пропущенные слова. Применять основные правила чтения и орфографии.</w:t>
            </w:r>
            <w:r w:rsidRPr="00A812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Фонетическая сторона речи. </w:t>
            </w:r>
            <w:r w:rsidRPr="004433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Воспроизводить слова по транскрипции. Различать на слух и адекватно произносить все звуки английского языка. Соблюдать нормы произношения звуков английского языка при чтении вслух и в устной речи.</w:t>
            </w:r>
            <w:r w:rsidRPr="004433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Соблюдать правильное ударение в изолированном слове, фразе.</w:t>
            </w:r>
            <w:r w:rsidRPr="004433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Различать коммуникативный тип предложения по его интонации.</w:t>
            </w:r>
            <w:r w:rsidRPr="004433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Корректно произносить предложения с точки зрения их ритмико-интонационных особенностей (побудительное предложение; общий, специальный, альтернативный и разделительный вопросы). Оперировать полученными фонетическими сведениями из словаря при чтении и гово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рении.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Лексическая сторона речи. </w:t>
            </w:r>
            <w:r w:rsidRPr="004433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Узнавать в письменном и устном тексте, воспроизводить и употреблять в речи лексические единицы, соответствующие ситуации общения в пределах тематики 9 класса основной школы, в соответствии с коммуникативной задачей. Использовать в речи простейшие устойчивые словосочетания, оценочную лексику и речевые клише в соответствии с коммуникативной задачей. Употреблять слова, словосочетания, синонимы, антонимы адекватно сит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уации общения.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Словообразование. </w:t>
            </w:r>
            <w:r w:rsidRPr="004433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Узнавать простые словообразовательные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элементы (суффиксы, префиксы). </w:t>
            </w:r>
            <w:r w:rsidRPr="004433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принадлежность слова к определённой части речи по суффиксам и префиксам. Выбирать нужное значение многозначного слова.</w:t>
            </w:r>
            <w:r w:rsidRPr="004433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Опираться на языковую догадку в процессе чтения и </w:t>
            </w:r>
            <w:proofErr w:type="spellStart"/>
            <w:r w:rsidRPr="004433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аудирования</w:t>
            </w:r>
            <w:proofErr w:type="spellEnd"/>
            <w:r w:rsidRPr="004433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(интернациональные слова, слова, образованные путём словосложения).</w:t>
            </w:r>
            <w:r w:rsidRPr="00A812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Грамматическая сторона речи. </w:t>
            </w:r>
            <w:r w:rsidRPr="00CC0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Воспроизводить основные коммуникативные типы предложений на основе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C0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моделей/речевых образцов. Соблюдать порядок слов в предложении.</w:t>
            </w:r>
            <w:r w:rsidRPr="00CC0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Различать нераспространённые и распространённые предложения.</w:t>
            </w:r>
            <w:r w:rsidRPr="00CC0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Использовать в речи простые предложения с простым глагольным, составным именным и составным глагольным сказуемыми; предложения с начальным «</w:t>
            </w:r>
            <w:proofErr w:type="spellStart"/>
            <w:r w:rsidRPr="00CC0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It</w:t>
            </w:r>
            <w:proofErr w:type="spellEnd"/>
            <w:r w:rsidRPr="00CC0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»; конструкции </w:t>
            </w:r>
            <w:proofErr w:type="spellStart"/>
            <w:r w:rsidRPr="00CC0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there</w:t>
            </w:r>
            <w:proofErr w:type="spellEnd"/>
            <w:r w:rsidRPr="00CC0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C0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is</w:t>
            </w:r>
            <w:proofErr w:type="spellEnd"/>
            <w:r w:rsidRPr="00CC0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CC0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there</w:t>
            </w:r>
            <w:proofErr w:type="spellEnd"/>
            <w:r w:rsidRPr="00CC0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C0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are</w:t>
            </w:r>
            <w:proofErr w:type="spellEnd"/>
            <w:r w:rsidRPr="00CC0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CC0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Распознавать по формальным признакам при чтении и понимать значение неличных форм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C0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глагола (инфинитива, герундия, причастия настоящего времени, отглагольного существительн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ого) без различения их функций. </w:t>
            </w:r>
            <w:r w:rsidRPr="00CC0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Различать причастия настоящего (</w:t>
            </w:r>
            <w:proofErr w:type="spellStart"/>
            <w:r w:rsidRPr="00CC0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Participle</w:t>
            </w:r>
            <w:proofErr w:type="spellEnd"/>
            <w:r w:rsidRPr="00CC0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I)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прошедшего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Participle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II) времени.</w:t>
            </w:r>
            <w:r w:rsidRPr="00CC0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Образовывать причастия настоящего и прошедшего времени с помощью соответствующих правил и употреблять их в 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ецептивной и продуктивной речи. </w:t>
            </w:r>
            <w:r w:rsidRPr="00CC0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Узнавать при чтении и на слух наиболее употребительные фразовые глаголы, обслуживающие ситуации общения, отобранные для основной школы.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Различать существительные с </w:t>
            </w:r>
            <w:r w:rsidRPr="00CC0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определённым/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C0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неопределённым/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C0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нулевым артиклем и правильно их употреблять в устных 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письменных высказываниях. </w:t>
            </w:r>
            <w:r w:rsidRPr="00CC0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Различать неисчисляемые и исчисляемые существительные и правильно употреблять их в речи.</w:t>
            </w:r>
            <w:r w:rsidRPr="00CC0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CC0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Различать степени сравнения прилагательных и наречий, в том числе образованные не по правилам. Образовывать степени сравнения прилагательных и наречий и употреблять их в 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ецептивной и продуктивной речи. </w:t>
            </w:r>
            <w:r w:rsidRPr="00CC0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Узнавать на слух/при чтении и употреблять в устных высказываниях и письменных произведениях личные местоимения в именительном (</w:t>
            </w:r>
            <w:proofErr w:type="spellStart"/>
            <w:proofErr w:type="gramStart"/>
            <w:r w:rsidRPr="00CC0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m</w:t>
            </w:r>
            <w:proofErr w:type="gramEnd"/>
            <w:r w:rsidRPr="00CC0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proofErr w:type="spellEnd"/>
            <w:r w:rsidRPr="00CC0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и объектном (</w:t>
            </w:r>
            <w:proofErr w:type="spellStart"/>
            <w:r w:rsidRPr="00CC0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mе</w:t>
            </w:r>
            <w:proofErr w:type="spellEnd"/>
            <w:r w:rsidRPr="00CC0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падеже, а также в абсолютной форме (</w:t>
            </w:r>
            <w:proofErr w:type="spellStart"/>
            <w:r w:rsidRPr="00CC0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mine</w:t>
            </w:r>
            <w:proofErr w:type="spellEnd"/>
            <w:r w:rsidRPr="00CC0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); неопределённые местоимения (</w:t>
            </w:r>
            <w:proofErr w:type="spellStart"/>
            <w:r w:rsidRPr="00CC0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some</w:t>
            </w:r>
            <w:proofErr w:type="spellEnd"/>
            <w:r w:rsidRPr="00CC0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CC0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any</w:t>
            </w:r>
            <w:proofErr w:type="spellEnd"/>
            <w:r w:rsidRPr="00CC0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и их производные (</w:t>
            </w:r>
            <w:proofErr w:type="spellStart"/>
            <w:r w:rsidRPr="00CC0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somebody</w:t>
            </w:r>
            <w:proofErr w:type="spellEnd"/>
            <w:r w:rsidRPr="00CC0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CC0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anything</w:t>
            </w:r>
            <w:proofErr w:type="spellEnd"/>
            <w:r w:rsidRPr="00CC0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CC0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nobody</w:t>
            </w:r>
            <w:proofErr w:type="spellEnd"/>
            <w:r w:rsidRPr="00CC0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CC0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everything</w:t>
            </w:r>
            <w:proofErr w:type="spellEnd"/>
            <w:r w:rsidRPr="00CC0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 т. д.); во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звратные местоимения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myself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). </w:t>
            </w:r>
            <w:r w:rsidRPr="00CC0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Узнавать в рецептивной и употреблять в продуктивной речи некоторые наречия времени и образа действия.</w:t>
            </w:r>
            <w:r w:rsidRPr="00CC0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Понимать при чтении и на слух устойчивые словоформы </w:t>
            </w:r>
            <w:r w:rsidRPr="00CC0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в функции наречия типа </w:t>
            </w:r>
            <w:proofErr w:type="spellStart"/>
            <w:r w:rsidRPr="00CC0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sometimes</w:t>
            </w:r>
            <w:proofErr w:type="spellEnd"/>
            <w:r w:rsidRPr="00CC0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CC0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at</w:t>
            </w:r>
            <w:proofErr w:type="spellEnd"/>
            <w:r w:rsidRPr="00CC0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CC0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last</w:t>
            </w:r>
            <w:proofErr w:type="spellEnd"/>
            <w:r w:rsidRPr="00CC0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CC0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at</w:t>
            </w:r>
            <w:proofErr w:type="spellEnd"/>
            <w:r w:rsidRPr="00CC0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CC0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least</w:t>
            </w:r>
            <w:proofErr w:type="spellEnd"/>
            <w:r w:rsidRPr="00CC0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 употреблять их в уст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ных и письменных высказываниях. </w:t>
            </w:r>
            <w:r w:rsidRPr="00CC0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Различать при чтении и на слух числительные для обозначения дат и больших чисел и употреблять их в устных и письменных высказываниях.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C0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Различать при чтении и на слух предлоги места, времени, направления; предлоги, употребляемые с глаголами в страдательном залоге, и употреблять их в устных и письменных высказываниях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Стихотворение о любви. Косвенная речь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Программа на фестиваль искусств. Обзор фильма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граффити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Неформальное письмо. Артикли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Учимся писать личные записки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2. Здоровые привычки. Беседа о здоровье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Нет ничего невозможного. Статья об Ирине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Скворцовой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 ничего невозможного. Статья об Ирине Скворцовой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Реклама лекарств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Модальные глаголы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Электронное сообщение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Раздел 3. Европа, Европа. Викторина 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вебсайте</w:t>
            </w:r>
            <w:proofErr w:type="spellEnd"/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Статья о Европе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Статья о Европе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Послушаем о Евровидении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Поговорим о будущем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rPr>
          <w:trHeight w:val="699"/>
        </w:trPr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Даем информацию в официальном письме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Даем информацию в официальном письме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День в европейском парламенте. Чтение 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День в европейском парламенте. Чтение 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1. Глава 1-3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№1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Раздел 4. Присоединяйтесь к нашему клубу! Интервью 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Радиопрограмма. Обсуждение 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Настоящее простое и настоящее длительное время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Статья: Рок и рокеры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Отрывок из статьи о молодежи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Модные направления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Раздел 5. Следовать современным технологиям.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Личный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вебсайт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 рок-группе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Настоящее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завершенное и настоящее завершенное длительное время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Настоящее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завершенное и настоящее завершенное длительное время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Опасности интернета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Опасности интернета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Портативные телефоны: гуляй и болтай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Портативные телефоны: гуляй и болтай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Личное письмо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Личное письмо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2. Глава 4-5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№2 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6. Око за око. Статья: необычные наказания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Прошедшие времена: простое, длительное и завершенное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43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Прошедшие времена: простое, длительное и завершенное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44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Реклама для потерянных вещей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Радиопрограмма 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№3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Раздел 7. Он/она. Почему люди невыносимы… 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Модальные глаголы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Чтение: как папа, так и сын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Как отличаются мальчики и девочки: чтение,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аудирование</w:t>
            </w:r>
            <w:proofErr w:type="spellEnd"/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Как отличаются мальчики и девочки: чтение,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аудирование</w:t>
            </w:r>
            <w:proofErr w:type="spellEnd"/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8. Мир вокруг. Письмо. Эссе «За и против»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Части фильма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Части фильма. Предсказания будущего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Статья: как может наступить конец света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Статья: как может наступить конец света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Планы на будущее: организация, планы, решения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58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Планы на будущее: организация, планы, решения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59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Презентация 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Презентация. Проект 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3. Глава 6-8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3. Глава 6-8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9. Удивительные животные. Статья о животных: взгляд человека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Статья о животных: взгляд человека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Статья: осьминог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Статья: осьминог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Выражение вероятности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Выражение вероятности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Учимся писать мнение. Эссе о зоопарке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Эссе о зоопарке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10. Лидеры и их последователи. Краткая биография выдающихся людей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Краткая биография выдающихся людей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Описание лидеров и их последователей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Описание лидеров и их последователей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75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Концепция: яркий цветной мозг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76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Викторина: какого цвета твой мозг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Обсуждение биографий известных людей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Обсуждение биографий известных людей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Благотворительность 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Молодые активисты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4. Глава 9-10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Закрепление 4. Глава 1-10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Закрепление 4. Глава 1-10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Диалог культур 1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r w:rsidRPr="00CE63DB">
              <w:rPr>
                <w:rFonts w:ascii="Times New Roman" w:hAnsi="Times New Roman" w:cs="Times New Roman"/>
                <w:sz w:val="28"/>
                <w:szCs w:val="28"/>
              </w:rPr>
              <w:t>Диалог культур 1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r w:rsidRPr="00CE63DB">
              <w:rPr>
                <w:rFonts w:ascii="Times New Roman" w:hAnsi="Times New Roman" w:cs="Times New Roman"/>
                <w:sz w:val="28"/>
                <w:szCs w:val="28"/>
              </w:rPr>
              <w:t>Диалог культу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 2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r w:rsidRPr="00CE63DB">
              <w:rPr>
                <w:rFonts w:ascii="Times New Roman" w:hAnsi="Times New Roman" w:cs="Times New Roman"/>
                <w:sz w:val="28"/>
                <w:szCs w:val="28"/>
              </w:rPr>
              <w:t>Диалог культу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 2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r w:rsidRPr="00DE2292">
              <w:rPr>
                <w:rFonts w:ascii="Times New Roman" w:hAnsi="Times New Roman" w:cs="Times New Roman"/>
                <w:sz w:val="28"/>
                <w:szCs w:val="28"/>
              </w:rPr>
              <w:t>Диалог культу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 3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r w:rsidRPr="00DE2292">
              <w:rPr>
                <w:rFonts w:ascii="Times New Roman" w:hAnsi="Times New Roman" w:cs="Times New Roman"/>
                <w:sz w:val="28"/>
                <w:szCs w:val="28"/>
              </w:rPr>
              <w:t>Диалог культу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 3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r w:rsidRPr="00DE2292">
              <w:rPr>
                <w:rFonts w:ascii="Times New Roman" w:hAnsi="Times New Roman" w:cs="Times New Roman"/>
                <w:sz w:val="28"/>
                <w:szCs w:val="28"/>
              </w:rPr>
              <w:t>Диалог культу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 4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r w:rsidRPr="00DE2292">
              <w:rPr>
                <w:rFonts w:ascii="Times New Roman" w:hAnsi="Times New Roman" w:cs="Times New Roman"/>
                <w:sz w:val="28"/>
                <w:szCs w:val="28"/>
              </w:rPr>
              <w:t>Диалог культу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 4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ГИА (ОГЭ) Раздел 1. Задания 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аудированию</w:t>
            </w:r>
            <w:proofErr w:type="spellEnd"/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r w:rsidRPr="00564E99">
              <w:rPr>
                <w:rFonts w:ascii="Times New Roman" w:hAnsi="Times New Roman" w:cs="Times New Roman"/>
                <w:sz w:val="28"/>
                <w:szCs w:val="28"/>
              </w:rPr>
              <w:t xml:space="preserve">ГИА (ОГЭ) Раздел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2. Задания по чтению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r w:rsidRPr="00564E99">
              <w:rPr>
                <w:rFonts w:ascii="Times New Roman" w:hAnsi="Times New Roman" w:cs="Times New Roman"/>
                <w:sz w:val="28"/>
                <w:szCs w:val="28"/>
              </w:rPr>
              <w:t xml:space="preserve">ГИА (ОГЭ) Раздел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1. Задания по чтению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r w:rsidRPr="00564E99">
              <w:rPr>
                <w:rFonts w:ascii="Times New Roman" w:hAnsi="Times New Roman" w:cs="Times New Roman"/>
                <w:sz w:val="28"/>
                <w:szCs w:val="28"/>
              </w:rPr>
              <w:t xml:space="preserve">ГИА (ОГЭ) Раздел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Задания по грамматике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лексике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96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r w:rsidRPr="00564E99">
              <w:rPr>
                <w:rFonts w:ascii="Times New Roman" w:hAnsi="Times New Roman" w:cs="Times New Roman"/>
                <w:sz w:val="28"/>
                <w:szCs w:val="28"/>
              </w:rPr>
              <w:t xml:space="preserve">ГИА (ОГЭ) Раздел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4. Задания по письму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r w:rsidRPr="00564E99">
              <w:rPr>
                <w:rFonts w:ascii="Times New Roman" w:hAnsi="Times New Roman" w:cs="Times New Roman"/>
                <w:sz w:val="28"/>
                <w:szCs w:val="28"/>
              </w:rPr>
              <w:t xml:space="preserve">ГИА (ОГЭ) Раздел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4. Задания по письму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обобщения и повторения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Путешествие в страну АВС по английскому языку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Страноведческая викторина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№4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5E2" w:rsidTr="007E49E0">
        <w:tc>
          <w:tcPr>
            <w:tcW w:w="1129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625E2" w:rsidRDefault="008625E2" w:rsidP="007E49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над ошибками. Заключительный урок</w:t>
            </w:r>
          </w:p>
        </w:tc>
        <w:tc>
          <w:tcPr>
            <w:tcW w:w="8221" w:type="dxa"/>
            <w:vMerge/>
          </w:tcPr>
          <w:p w:rsidR="008625E2" w:rsidRDefault="008625E2" w:rsidP="007E4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E54D2" w:rsidRDefault="00BE54D2" w:rsidP="00EC2D71">
      <w:pPr>
        <w:spacing w:after="0" w:line="240" w:lineRule="auto"/>
        <w:rPr>
          <w:rFonts w:ascii="Times New Roman" w:hAnsi="Times New Roman" w:cs="Times New Roman"/>
        </w:rPr>
      </w:pPr>
    </w:p>
    <w:p w:rsidR="008625E2" w:rsidRDefault="008625E2" w:rsidP="008625E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61EB1">
        <w:rPr>
          <w:rFonts w:ascii="Times New Roman" w:hAnsi="Times New Roman" w:cs="Times New Roman"/>
          <w:b/>
          <w:sz w:val="28"/>
          <w:szCs w:val="28"/>
        </w:rPr>
        <w:t xml:space="preserve">ОПИСАНИЕ МАТЕРИАЛЬНО-ТЕХНИЧЕСКОГО ОБЕСПЕЧЕНИЯ </w:t>
      </w:r>
    </w:p>
    <w:p w:rsidR="008625E2" w:rsidRDefault="008625E2" w:rsidP="008625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Учебно-методический комплект «</w:t>
      </w:r>
      <w:r>
        <w:rPr>
          <w:rFonts w:ascii="Times New Roman" w:hAnsi="Times New Roman" w:cs="Times New Roman"/>
          <w:sz w:val="28"/>
          <w:szCs w:val="28"/>
          <w:lang w:val="en-US"/>
        </w:rPr>
        <w:t>FORWARD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61E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для 9 класса состоит </w:t>
      </w:r>
      <w:proofErr w:type="gramStart"/>
      <w:r>
        <w:rPr>
          <w:rFonts w:ascii="Times New Roman" w:hAnsi="Times New Roman" w:cs="Times New Roman"/>
          <w:sz w:val="28"/>
          <w:szCs w:val="28"/>
        </w:rPr>
        <w:t>из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625E2" w:rsidRPr="00861EB1" w:rsidRDefault="008625E2" w:rsidP="008625E2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Вербицкая М.В. и др. </w:t>
      </w:r>
      <w:r>
        <w:rPr>
          <w:rFonts w:ascii="Times New Roman" w:hAnsi="Times New Roman" w:cs="Times New Roman"/>
          <w:sz w:val="28"/>
          <w:szCs w:val="28"/>
          <w:lang w:val="en-US"/>
        </w:rPr>
        <w:t>FORWARD</w:t>
      </w:r>
      <w:r>
        <w:rPr>
          <w:rFonts w:ascii="Times New Roman" w:hAnsi="Times New Roman" w:cs="Times New Roman"/>
          <w:sz w:val="28"/>
          <w:szCs w:val="28"/>
        </w:rPr>
        <w:t xml:space="preserve"> Английский язык: 9 класс. Учебник для учащихся общеобразовательных организаций, Москва,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Вентана-граф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Pearson</w:t>
      </w:r>
      <w:r w:rsidRPr="00861E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Education</w:t>
      </w:r>
      <w:r w:rsidRPr="00861E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Limited</w:t>
      </w:r>
      <w:r w:rsidRPr="00861EB1">
        <w:rPr>
          <w:rFonts w:ascii="Times New Roman" w:hAnsi="Times New Roman" w:cs="Times New Roman"/>
          <w:sz w:val="28"/>
          <w:szCs w:val="28"/>
        </w:rPr>
        <w:t>, 2019.</w:t>
      </w:r>
    </w:p>
    <w:p w:rsidR="008625E2" w:rsidRPr="00861EB1" w:rsidRDefault="008625E2" w:rsidP="008625E2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Вербицкая М.В. и др. </w:t>
      </w:r>
      <w:r>
        <w:rPr>
          <w:rFonts w:ascii="Times New Roman" w:hAnsi="Times New Roman" w:cs="Times New Roman"/>
          <w:sz w:val="28"/>
          <w:szCs w:val="28"/>
          <w:lang w:val="en-US"/>
        </w:rPr>
        <w:t>FORWARD</w:t>
      </w:r>
      <w:r>
        <w:rPr>
          <w:rFonts w:ascii="Times New Roman" w:hAnsi="Times New Roman" w:cs="Times New Roman"/>
          <w:sz w:val="28"/>
          <w:szCs w:val="28"/>
        </w:rPr>
        <w:t xml:space="preserve"> Английский язык: 9 класс.</w:t>
      </w:r>
      <w:r w:rsidRPr="00861E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Рабочая тетрадь для учащихся общеобразовательных организаций, Москва,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Вентана-граф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Pearson</w:t>
      </w:r>
      <w:r w:rsidRPr="00861E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Education</w:t>
      </w:r>
      <w:r w:rsidRPr="00861E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Limited</w:t>
      </w:r>
      <w:r>
        <w:rPr>
          <w:rFonts w:ascii="Times New Roman" w:hAnsi="Times New Roman" w:cs="Times New Roman"/>
          <w:sz w:val="28"/>
          <w:szCs w:val="28"/>
        </w:rPr>
        <w:t>, 2020</w:t>
      </w:r>
      <w:r w:rsidRPr="00861EB1">
        <w:rPr>
          <w:rFonts w:ascii="Times New Roman" w:hAnsi="Times New Roman" w:cs="Times New Roman"/>
          <w:sz w:val="28"/>
          <w:szCs w:val="28"/>
        </w:rPr>
        <w:t>.</w:t>
      </w:r>
    </w:p>
    <w:p w:rsidR="008625E2" w:rsidRDefault="008625E2" w:rsidP="008625E2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Вербицкая М.В. и др. Книга для учителя к учебнику </w:t>
      </w:r>
      <w:r>
        <w:rPr>
          <w:rFonts w:ascii="Times New Roman" w:hAnsi="Times New Roman" w:cs="Times New Roman"/>
          <w:sz w:val="28"/>
          <w:szCs w:val="28"/>
          <w:lang w:val="en-US"/>
        </w:rPr>
        <w:t>FORWARD</w:t>
      </w:r>
      <w:r>
        <w:rPr>
          <w:rFonts w:ascii="Times New Roman" w:hAnsi="Times New Roman" w:cs="Times New Roman"/>
          <w:sz w:val="28"/>
          <w:szCs w:val="28"/>
        </w:rPr>
        <w:t xml:space="preserve"> Английский язык 9 класс, Москва,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Вентана-граф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Pearson</w:t>
      </w:r>
      <w:r w:rsidRPr="00861E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Education</w:t>
      </w:r>
      <w:r w:rsidRPr="00861E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Limited</w:t>
      </w:r>
      <w:r>
        <w:rPr>
          <w:rFonts w:ascii="Times New Roman" w:hAnsi="Times New Roman" w:cs="Times New Roman"/>
          <w:sz w:val="28"/>
          <w:szCs w:val="28"/>
        </w:rPr>
        <w:t>, 2018</w:t>
      </w:r>
      <w:r w:rsidRPr="00861EB1">
        <w:rPr>
          <w:rFonts w:ascii="Times New Roman" w:hAnsi="Times New Roman" w:cs="Times New Roman"/>
          <w:sz w:val="28"/>
          <w:szCs w:val="28"/>
        </w:rPr>
        <w:t>.</w:t>
      </w:r>
    </w:p>
    <w:p w:rsidR="008625E2" w:rsidRDefault="008625E2" w:rsidP="008625E2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Аудиоприложение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 рабочей тетради </w:t>
      </w:r>
      <w:r>
        <w:rPr>
          <w:rFonts w:ascii="Times New Roman" w:hAnsi="Times New Roman" w:cs="Times New Roman"/>
          <w:sz w:val="28"/>
          <w:szCs w:val="28"/>
          <w:lang w:val="en-US"/>
        </w:rPr>
        <w:t>FORWARD</w:t>
      </w:r>
      <w:r>
        <w:rPr>
          <w:rFonts w:ascii="Times New Roman" w:hAnsi="Times New Roman" w:cs="Times New Roman"/>
          <w:sz w:val="28"/>
          <w:szCs w:val="28"/>
        </w:rPr>
        <w:t xml:space="preserve"> Английский язык: 9 класс.</w:t>
      </w:r>
    </w:p>
    <w:p w:rsidR="008625E2" w:rsidRDefault="008625E2" w:rsidP="008625E2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Программа УМК «</w:t>
      </w:r>
      <w:r>
        <w:rPr>
          <w:rFonts w:ascii="Times New Roman" w:hAnsi="Times New Roman" w:cs="Times New Roman"/>
          <w:sz w:val="28"/>
          <w:szCs w:val="28"/>
          <w:lang w:val="en-US"/>
        </w:rPr>
        <w:t>FORWARD</w:t>
      </w:r>
      <w:r>
        <w:rPr>
          <w:rFonts w:ascii="Times New Roman" w:hAnsi="Times New Roman" w:cs="Times New Roman"/>
          <w:sz w:val="28"/>
          <w:szCs w:val="28"/>
        </w:rPr>
        <w:t xml:space="preserve">» под редакцией профессора М.В. Вербицкой по английскому языку для 5-9 классов общеобразовательных организаций, Москва,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Вентана-граф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Pearson</w:t>
      </w:r>
      <w:r w:rsidRPr="00861E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Education</w:t>
      </w:r>
      <w:r w:rsidRPr="00861E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Limited</w:t>
      </w:r>
      <w:r>
        <w:rPr>
          <w:rFonts w:ascii="Times New Roman" w:hAnsi="Times New Roman" w:cs="Times New Roman"/>
          <w:sz w:val="28"/>
          <w:szCs w:val="28"/>
        </w:rPr>
        <w:t>, 2015</w:t>
      </w:r>
      <w:r w:rsidRPr="00861EB1">
        <w:rPr>
          <w:rFonts w:ascii="Times New Roman" w:hAnsi="Times New Roman" w:cs="Times New Roman"/>
          <w:sz w:val="28"/>
          <w:szCs w:val="28"/>
        </w:rPr>
        <w:t>.</w:t>
      </w:r>
    </w:p>
    <w:p w:rsidR="008625E2" w:rsidRDefault="008625E2" w:rsidP="008625E2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Компьютер, проектор, экран</w:t>
      </w:r>
    </w:p>
    <w:p w:rsidR="008625E2" w:rsidRDefault="008625E2" w:rsidP="008625E2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Таблицы</w:t>
      </w:r>
    </w:p>
    <w:p w:rsidR="008625E2" w:rsidRPr="00861EB1" w:rsidRDefault="008625E2" w:rsidP="008625E2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Раздаточный материал</w:t>
      </w:r>
    </w:p>
    <w:p w:rsidR="008625E2" w:rsidRPr="00EC2D71" w:rsidRDefault="008625E2" w:rsidP="00EC2D71">
      <w:pPr>
        <w:spacing w:after="0" w:line="240" w:lineRule="auto"/>
        <w:rPr>
          <w:rFonts w:ascii="Times New Roman" w:hAnsi="Times New Roman" w:cs="Times New Roman"/>
        </w:rPr>
      </w:pPr>
    </w:p>
    <w:sectPr w:rsidR="008625E2" w:rsidRPr="00EC2D71" w:rsidSect="00EC2D71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61FE2"/>
    <w:multiLevelType w:val="multilevel"/>
    <w:tmpl w:val="C26C3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5704F78"/>
    <w:multiLevelType w:val="multilevel"/>
    <w:tmpl w:val="C7EE8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61B74A6"/>
    <w:multiLevelType w:val="multilevel"/>
    <w:tmpl w:val="CA967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9900728"/>
    <w:multiLevelType w:val="hybridMultilevel"/>
    <w:tmpl w:val="336C0830"/>
    <w:lvl w:ilvl="0" w:tplc="690C69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3607610"/>
    <w:multiLevelType w:val="multilevel"/>
    <w:tmpl w:val="1DAEF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5436C57"/>
    <w:multiLevelType w:val="multilevel"/>
    <w:tmpl w:val="3280A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A2A780D"/>
    <w:multiLevelType w:val="multilevel"/>
    <w:tmpl w:val="BE36949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866A57"/>
    <w:multiLevelType w:val="multilevel"/>
    <w:tmpl w:val="8F5C3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1CA76F90"/>
    <w:multiLevelType w:val="multilevel"/>
    <w:tmpl w:val="8F485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201B61A9"/>
    <w:multiLevelType w:val="multilevel"/>
    <w:tmpl w:val="CC706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25AA2A21"/>
    <w:multiLevelType w:val="multilevel"/>
    <w:tmpl w:val="FEF6C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2AC73D9C"/>
    <w:multiLevelType w:val="multilevel"/>
    <w:tmpl w:val="94449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2FB02406"/>
    <w:multiLevelType w:val="multilevel"/>
    <w:tmpl w:val="42C84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31D74565"/>
    <w:multiLevelType w:val="multilevel"/>
    <w:tmpl w:val="D152B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337D6EEB"/>
    <w:multiLevelType w:val="multilevel"/>
    <w:tmpl w:val="FFB8D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33987A5A"/>
    <w:multiLevelType w:val="multilevel"/>
    <w:tmpl w:val="4D227A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770713E"/>
    <w:multiLevelType w:val="multilevel"/>
    <w:tmpl w:val="539AC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39047C4E"/>
    <w:multiLevelType w:val="multilevel"/>
    <w:tmpl w:val="2D405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3AFC1EBC"/>
    <w:multiLevelType w:val="hybridMultilevel"/>
    <w:tmpl w:val="FE780DDE"/>
    <w:lvl w:ilvl="0" w:tplc="DD5A7424">
      <w:start w:val="1"/>
      <w:numFmt w:val="decimal"/>
      <w:lvlText w:val="%1."/>
      <w:lvlJc w:val="left"/>
      <w:pPr>
        <w:ind w:left="13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9" w:hanging="360"/>
      </w:pPr>
    </w:lvl>
    <w:lvl w:ilvl="2" w:tplc="0419001B" w:tentative="1">
      <w:start w:val="1"/>
      <w:numFmt w:val="lowerRoman"/>
      <w:lvlText w:val="%3."/>
      <w:lvlJc w:val="right"/>
      <w:pPr>
        <w:ind w:left="2809" w:hanging="180"/>
      </w:pPr>
    </w:lvl>
    <w:lvl w:ilvl="3" w:tplc="0419000F" w:tentative="1">
      <w:start w:val="1"/>
      <w:numFmt w:val="decimal"/>
      <w:lvlText w:val="%4."/>
      <w:lvlJc w:val="left"/>
      <w:pPr>
        <w:ind w:left="3529" w:hanging="360"/>
      </w:pPr>
    </w:lvl>
    <w:lvl w:ilvl="4" w:tplc="04190019" w:tentative="1">
      <w:start w:val="1"/>
      <w:numFmt w:val="lowerLetter"/>
      <w:lvlText w:val="%5."/>
      <w:lvlJc w:val="left"/>
      <w:pPr>
        <w:ind w:left="4249" w:hanging="360"/>
      </w:pPr>
    </w:lvl>
    <w:lvl w:ilvl="5" w:tplc="0419001B" w:tentative="1">
      <w:start w:val="1"/>
      <w:numFmt w:val="lowerRoman"/>
      <w:lvlText w:val="%6."/>
      <w:lvlJc w:val="right"/>
      <w:pPr>
        <w:ind w:left="4969" w:hanging="180"/>
      </w:pPr>
    </w:lvl>
    <w:lvl w:ilvl="6" w:tplc="0419000F" w:tentative="1">
      <w:start w:val="1"/>
      <w:numFmt w:val="decimal"/>
      <w:lvlText w:val="%7."/>
      <w:lvlJc w:val="left"/>
      <w:pPr>
        <w:ind w:left="5689" w:hanging="360"/>
      </w:pPr>
    </w:lvl>
    <w:lvl w:ilvl="7" w:tplc="04190019" w:tentative="1">
      <w:start w:val="1"/>
      <w:numFmt w:val="lowerLetter"/>
      <w:lvlText w:val="%8."/>
      <w:lvlJc w:val="left"/>
      <w:pPr>
        <w:ind w:left="6409" w:hanging="360"/>
      </w:pPr>
    </w:lvl>
    <w:lvl w:ilvl="8" w:tplc="0419001B" w:tentative="1">
      <w:start w:val="1"/>
      <w:numFmt w:val="lowerRoman"/>
      <w:lvlText w:val="%9."/>
      <w:lvlJc w:val="right"/>
      <w:pPr>
        <w:ind w:left="7129" w:hanging="180"/>
      </w:pPr>
    </w:lvl>
  </w:abstractNum>
  <w:abstractNum w:abstractNumId="19">
    <w:nsid w:val="4BB93F79"/>
    <w:multiLevelType w:val="multilevel"/>
    <w:tmpl w:val="89062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58A63215"/>
    <w:multiLevelType w:val="multilevel"/>
    <w:tmpl w:val="0436C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5A180A7B"/>
    <w:multiLevelType w:val="multilevel"/>
    <w:tmpl w:val="870A0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5A3577DF"/>
    <w:multiLevelType w:val="multilevel"/>
    <w:tmpl w:val="02223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607545CF"/>
    <w:multiLevelType w:val="multilevel"/>
    <w:tmpl w:val="B49EBD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088158F"/>
    <w:multiLevelType w:val="multilevel"/>
    <w:tmpl w:val="911E9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618D341F"/>
    <w:multiLevelType w:val="multilevel"/>
    <w:tmpl w:val="7CC62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64C949C3"/>
    <w:multiLevelType w:val="multilevel"/>
    <w:tmpl w:val="1FB84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6BB12EFB"/>
    <w:multiLevelType w:val="multilevel"/>
    <w:tmpl w:val="16FE8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6C1120F3"/>
    <w:multiLevelType w:val="multilevel"/>
    <w:tmpl w:val="6A826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727378B5"/>
    <w:multiLevelType w:val="multilevel"/>
    <w:tmpl w:val="133C3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75FB7383"/>
    <w:multiLevelType w:val="multilevel"/>
    <w:tmpl w:val="5DE483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63056E6"/>
    <w:multiLevelType w:val="multilevel"/>
    <w:tmpl w:val="140EE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>
    <w:nsid w:val="79520EA0"/>
    <w:multiLevelType w:val="multilevel"/>
    <w:tmpl w:val="A0463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7A130C96"/>
    <w:multiLevelType w:val="multilevel"/>
    <w:tmpl w:val="12906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7B4B3139"/>
    <w:multiLevelType w:val="multilevel"/>
    <w:tmpl w:val="0C8CA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34"/>
  </w:num>
  <w:num w:numId="3">
    <w:abstractNumId w:val="22"/>
  </w:num>
  <w:num w:numId="4">
    <w:abstractNumId w:val="15"/>
  </w:num>
  <w:num w:numId="5">
    <w:abstractNumId w:val="7"/>
  </w:num>
  <w:num w:numId="6">
    <w:abstractNumId w:val="19"/>
  </w:num>
  <w:num w:numId="7">
    <w:abstractNumId w:val="16"/>
  </w:num>
  <w:num w:numId="8">
    <w:abstractNumId w:val="5"/>
  </w:num>
  <w:num w:numId="9">
    <w:abstractNumId w:val="32"/>
  </w:num>
  <w:num w:numId="10">
    <w:abstractNumId w:val="12"/>
  </w:num>
  <w:num w:numId="11">
    <w:abstractNumId w:val="17"/>
  </w:num>
  <w:num w:numId="12">
    <w:abstractNumId w:val="25"/>
  </w:num>
  <w:num w:numId="13">
    <w:abstractNumId w:val="4"/>
  </w:num>
  <w:num w:numId="14">
    <w:abstractNumId w:val="2"/>
  </w:num>
  <w:num w:numId="15">
    <w:abstractNumId w:val="28"/>
  </w:num>
  <w:num w:numId="16">
    <w:abstractNumId w:val="24"/>
  </w:num>
  <w:num w:numId="17">
    <w:abstractNumId w:val="26"/>
  </w:num>
  <w:num w:numId="18">
    <w:abstractNumId w:val="9"/>
  </w:num>
  <w:num w:numId="19">
    <w:abstractNumId w:val="30"/>
  </w:num>
  <w:num w:numId="20">
    <w:abstractNumId w:val="14"/>
  </w:num>
  <w:num w:numId="21">
    <w:abstractNumId w:val="20"/>
  </w:num>
  <w:num w:numId="22">
    <w:abstractNumId w:val="29"/>
  </w:num>
  <w:num w:numId="23">
    <w:abstractNumId w:val="1"/>
  </w:num>
  <w:num w:numId="24">
    <w:abstractNumId w:val="21"/>
  </w:num>
  <w:num w:numId="25">
    <w:abstractNumId w:val="27"/>
  </w:num>
  <w:num w:numId="26">
    <w:abstractNumId w:val="23"/>
  </w:num>
  <w:num w:numId="27">
    <w:abstractNumId w:val="31"/>
  </w:num>
  <w:num w:numId="28">
    <w:abstractNumId w:val="6"/>
  </w:num>
  <w:num w:numId="29">
    <w:abstractNumId w:val="11"/>
  </w:num>
  <w:num w:numId="30">
    <w:abstractNumId w:val="10"/>
  </w:num>
  <w:num w:numId="31">
    <w:abstractNumId w:val="33"/>
  </w:num>
  <w:num w:numId="32">
    <w:abstractNumId w:val="13"/>
  </w:num>
  <w:num w:numId="33">
    <w:abstractNumId w:val="8"/>
  </w:num>
  <w:num w:numId="34">
    <w:abstractNumId w:val="18"/>
  </w:num>
  <w:num w:numId="3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/>
  <w:rsids>
    <w:rsidRoot w:val="005F53FA"/>
    <w:rsid w:val="00423C9C"/>
    <w:rsid w:val="00441189"/>
    <w:rsid w:val="00460167"/>
    <w:rsid w:val="005115E1"/>
    <w:rsid w:val="0055718C"/>
    <w:rsid w:val="00586ABE"/>
    <w:rsid w:val="005D64BC"/>
    <w:rsid w:val="005F53FA"/>
    <w:rsid w:val="00695566"/>
    <w:rsid w:val="006A2753"/>
    <w:rsid w:val="007C2E69"/>
    <w:rsid w:val="008625E2"/>
    <w:rsid w:val="008C0B0A"/>
    <w:rsid w:val="00B60211"/>
    <w:rsid w:val="00BA3F24"/>
    <w:rsid w:val="00BE54D2"/>
    <w:rsid w:val="00EC2D71"/>
    <w:rsid w:val="00F47A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753"/>
  </w:style>
  <w:style w:type="paragraph" w:styleId="1">
    <w:name w:val="heading 1"/>
    <w:basedOn w:val="a"/>
    <w:link w:val="10"/>
    <w:uiPriority w:val="9"/>
    <w:qFormat/>
    <w:rsid w:val="00B60211"/>
    <w:pPr>
      <w:pBdr>
        <w:bottom w:val="single" w:sz="6" w:space="0" w:color="D6DDB9"/>
      </w:pBdr>
      <w:spacing w:after="75" w:line="288" w:lineRule="auto"/>
      <w:outlineLvl w:val="0"/>
    </w:pPr>
    <w:rPr>
      <w:rFonts w:ascii="Trebuchet MS" w:eastAsia="Times New Roman" w:hAnsi="Trebuchet MS" w:cs="Times New Roman"/>
      <w:b/>
      <w:bCs/>
      <w:kern w:val="36"/>
      <w:sz w:val="44"/>
      <w:szCs w:val="44"/>
      <w:lang w:eastAsia="ru-RU"/>
    </w:rPr>
  </w:style>
  <w:style w:type="paragraph" w:styleId="2">
    <w:name w:val="heading 2"/>
    <w:basedOn w:val="a"/>
    <w:link w:val="20"/>
    <w:uiPriority w:val="9"/>
    <w:qFormat/>
    <w:rsid w:val="00B60211"/>
    <w:pPr>
      <w:pBdr>
        <w:bottom w:val="single" w:sz="6" w:space="0" w:color="D6DDB9"/>
      </w:pBdr>
      <w:spacing w:after="75" w:line="240" w:lineRule="auto"/>
      <w:outlineLvl w:val="1"/>
    </w:pPr>
    <w:rPr>
      <w:rFonts w:ascii="Trebuchet MS" w:eastAsia="Times New Roman" w:hAnsi="Trebuchet MS" w:cs="Times New Roman"/>
      <w:b/>
      <w:bCs/>
      <w:caps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0211"/>
    <w:rPr>
      <w:rFonts w:ascii="Trebuchet MS" w:eastAsia="Times New Roman" w:hAnsi="Trebuchet MS" w:cs="Times New Roman"/>
      <w:b/>
      <w:bCs/>
      <w:kern w:val="36"/>
      <w:sz w:val="44"/>
      <w:szCs w:val="4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60211"/>
    <w:rPr>
      <w:rFonts w:ascii="Trebuchet MS" w:eastAsia="Times New Roman" w:hAnsi="Trebuchet MS" w:cs="Times New Roman"/>
      <w:b/>
      <w:bCs/>
      <w:caps/>
      <w:sz w:val="32"/>
      <w:szCs w:val="32"/>
      <w:lang w:eastAsia="ru-RU"/>
    </w:rPr>
  </w:style>
  <w:style w:type="character" w:customStyle="1" w:styleId="c49">
    <w:name w:val="c49"/>
    <w:basedOn w:val="a0"/>
    <w:rsid w:val="00B60211"/>
  </w:style>
  <w:style w:type="character" w:customStyle="1" w:styleId="c6">
    <w:name w:val="c6"/>
    <w:basedOn w:val="a0"/>
    <w:rsid w:val="00B60211"/>
  </w:style>
  <w:style w:type="character" w:customStyle="1" w:styleId="c15">
    <w:name w:val="c15"/>
    <w:basedOn w:val="a0"/>
    <w:rsid w:val="00B60211"/>
  </w:style>
  <w:style w:type="paragraph" w:customStyle="1" w:styleId="c31">
    <w:name w:val="c31"/>
    <w:basedOn w:val="a"/>
    <w:rsid w:val="00B60211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2">
    <w:name w:val="c52"/>
    <w:basedOn w:val="a"/>
    <w:rsid w:val="00B60211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B60211"/>
  </w:style>
  <w:style w:type="character" w:customStyle="1" w:styleId="c11">
    <w:name w:val="c11"/>
    <w:basedOn w:val="a0"/>
    <w:rsid w:val="00B60211"/>
  </w:style>
  <w:style w:type="character" w:customStyle="1" w:styleId="c157">
    <w:name w:val="c157"/>
    <w:basedOn w:val="a0"/>
    <w:rsid w:val="00B60211"/>
  </w:style>
  <w:style w:type="character" w:customStyle="1" w:styleId="c4">
    <w:name w:val="c4"/>
    <w:basedOn w:val="a0"/>
    <w:rsid w:val="00B60211"/>
  </w:style>
  <w:style w:type="character" w:customStyle="1" w:styleId="c135">
    <w:name w:val="c135"/>
    <w:basedOn w:val="a0"/>
    <w:rsid w:val="00B60211"/>
  </w:style>
  <w:style w:type="paragraph" w:customStyle="1" w:styleId="c12">
    <w:name w:val="c12"/>
    <w:basedOn w:val="a"/>
    <w:rsid w:val="00B60211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F47A5B"/>
    <w:pPr>
      <w:ind w:left="720"/>
      <w:contextualSpacing/>
    </w:pPr>
  </w:style>
  <w:style w:type="table" w:styleId="a4">
    <w:name w:val="Table Grid"/>
    <w:basedOn w:val="a1"/>
    <w:uiPriority w:val="39"/>
    <w:rsid w:val="008625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C0B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B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5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97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825633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88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8740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1118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7088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00817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55232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2359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66786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69321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18206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42400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286238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36618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018557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2921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85337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58323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332060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9930836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4277889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621106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742005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834407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4102</Words>
  <Characters>23388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Пользователь</cp:lastModifiedBy>
  <cp:revision>4</cp:revision>
  <dcterms:created xsi:type="dcterms:W3CDTF">2020-03-10T01:36:00Z</dcterms:created>
  <dcterms:modified xsi:type="dcterms:W3CDTF">2020-03-26T09:10:00Z</dcterms:modified>
</cp:coreProperties>
</file>